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4D0" w:rsidRPr="000D4796" w:rsidRDefault="007A64D0" w:rsidP="007A64D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D479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Паспорт фонда оценочных средств </w:t>
      </w:r>
    </w:p>
    <w:p w:rsidR="007A64D0" w:rsidRPr="000D4796" w:rsidRDefault="007A64D0" w:rsidP="007A64D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D479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 предмету «История»</w:t>
      </w:r>
    </w:p>
    <w:p w:rsidR="007A64D0" w:rsidRPr="000D4796" w:rsidRDefault="007A64D0" w:rsidP="007A64D0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851"/>
        <w:gridCol w:w="3828"/>
        <w:gridCol w:w="1275"/>
        <w:gridCol w:w="4077"/>
      </w:tblGrid>
      <w:tr w:rsidR="007A64D0" w:rsidRPr="000D4796" w:rsidTr="00205CE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4D0" w:rsidRPr="000D4796" w:rsidRDefault="007A64D0" w:rsidP="007A64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A64D0" w:rsidRPr="000D4796" w:rsidRDefault="007A64D0" w:rsidP="007A64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</w:t>
            </w:r>
          </w:p>
          <w:p w:rsidR="007A64D0" w:rsidRPr="000D4796" w:rsidRDefault="007A64D0" w:rsidP="007A64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оценочного средства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A64D0" w:rsidRPr="000D4796" w:rsidRDefault="007A64D0" w:rsidP="007A64D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7A64D0" w:rsidRPr="000D4796" w:rsidRDefault="007A64D0" w:rsidP="007A64D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Чет</w:t>
            </w:r>
          </w:p>
          <w:p w:rsidR="007A64D0" w:rsidRPr="000D4796" w:rsidRDefault="00057300" w:rsidP="007A64D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верть</w:t>
            </w:r>
            <w:bookmarkStart w:id="0" w:name="_GoBack"/>
            <w:bookmarkEnd w:id="0"/>
          </w:p>
          <w:p w:rsidR="007A64D0" w:rsidRPr="000D4796" w:rsidRDefault="007A64D0" w:rsidP="007A64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64D0" w:rsidRPr="000D4796" w:rsidRDefault="007A64D0" w:rsidP="007A64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Разработчик</w:t>
            </w:r>
          </w:p>
        </w:tc>
      </w:tr>
      <w:tr w:rsidR="007A64D0" w:rsidRPr="000D4796" w:rsidTr="00205CEB"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64D0" w:rsidRPr="000D4796" w:rsidRDefault="007A64D0" w:rsidP="007A64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 класс</w:t>
            </w:r>
          </w:p>
        </w:tc>
      </w:tr>
      <w:tr w:rsidR="007A64D0" w:rsidRPr="000D4796" w:rsidTr="00205CEB">
        <w:trPr>
          <w:trHeight w:val="8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64D0" w:rsidRPr="000D4796" w:rsidRDefault="009E3BFB" w:rsidP="007A64D0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7A64D0" w:rsidRPr="000D4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64D0" w:rsidRPr="000D4796" w:rsidRDefault="007A64D0" w:rsidP="007A64D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i/>
                <w:color w:val="000000"/>
                <w:w w:val="107"/>
                <w:sz w:val="24"/>
                <w:szCs w:val="24"/>
                <w:lang w:eastAsia="en-US"/>
              </w:rPr>
              <w:t>Итоговая контрольная работа</w:t>
            </w:r>
          </w:p>
          <w:p w:rsidR="007A64D0" w:rsidRPr="000D4796" w:rsidRDefault="007A64D0" w:rsidP="007A6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A64D0" w:rsidRPr="000D4796" w:rsidRDefault="007A64D0" w:rsidP="007A64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IV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C11" w:rsidRPr="000D4796" w:rsidRDefault="00677C11" w:rsidP="00677C11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"УМК История России. 5-9 класс. Проверочные работы К учебнику под ред. А. В. </w:t>
            </w:r>
            <w:proofErr w:type="spellStart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Торкунова</w:t>
            </w:r>
            <w:proofErr w:type="spellEnd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ФГОС"</w:t>
            </w: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>Подробнее: </w:t>
            </w:r>
            <w:hyperlink r:id="rId6" w:history="1">
              <w:r w:rsidRPr="000D4796">
                <w:rPr>
                  <w:rFonts w:ascii="Times New Roman" w:eastAsia="Times New Roman" w:hAnsi="Times New Roman" w:cs="Times New Roman"/>
                  <w:bCs/>
                  <w:color w:val="1868A0"/>
                  <w:sz w:val="24"/>
                  <w:szCs w:val="24"/>
                  <w:u w:val="single"/>
                </w:rPr>
                <w:t>https://www.labirint.ru/books/706921/</w:t>
              </w:r>
            </w:hyperlink>
          </w:p>
          <w:p w:rsidR="007A64D0" w:rsidRPr="000D4796" w:rsidRDefault="007A64D0" w:rsidP="007A64D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A64D0" w:rsidRPr="000D4796" w:rsidTr="00205CEB">
        <w:trPr>
          <w:trHeight w:val="860"/>
        </w:trPr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64D0" w:rsidRPr="000D4796" w:rsidRDefault="007A64D0" w:rsidP="007A6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64D0" w:rsidRPr="000D4796" w:rsidRDefault="007A64D0" w:rsidP="007A6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47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 w:rsidRPr="000D479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0D47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677C11" w:rsidRPr="000D4796" w:rsidTr="00205CEB">
        <w:trPr>
          <w:trHeight w:val="104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C11" w:rsidRPr="000D4796" w:rsidRDefault="00677C11" w:rsidP="007A64D0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7C11" w:rsidRPr="000D4796" w:rsidRDefault="00677C11" w:rsidP="007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77C11" w:rsidRPr="000D4796" w:rsidRDefault="00677C11" w:rsidP="007A64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C11" w:rsidRPr="000D4796" w:rsidRDefault="0067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"УМК История России. 5-9 класс. Проверочные работы К учебнику под ред. А. В. </w:t>
            </w:r>
            <w:proofErr w:type="spellStart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Торкунова</w:t>
            </w:r>
            <w:proofErr w:type="spellEnd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ФГОС"</w:t>
            </w: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>Подробнее: </w:t>
            </w:r>
            <w:hyperlink r:id="rId7" w:history="1">
              <w:r w:rsidRPr="000D4796">
                <w:rPr>
                  <w:rFonts w:ascii="Times New Roman" w:eastAsia="Times New Roman" w:hAnsi="Times New Roman" w:cs="Times New Roman"/>
                  <w:bCs/>
                  <w:color w:val="1868A0"/>
                  <w:sz w:val="24"/>
                  <w:szCs w:val="24"/>
                  <w:u w:val="single"/>
                </w:rPr>
                <w:t>https://www.labirint.ru/books/706921/</w:t>
              </w:r>
            </w:hyperlink>
          </w:p>
        </w:tc>
      </w:tr>
      <w:tr w:rsidR="00677C11" w:rsidRPr="000D4796" w:rsidTr="00205CEB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C11" w:rsidRPr="000D4796" w:rsidRDefault="00677C11" w:rsidP="007A64D0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7C11" w:rsidRPr="000D4796" w:rsidRDefault="00677C11" w:rsidP="007A64D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i/>
                <w:color w:val="000000"/>
                <w:w w:val="107"/>
                <w:sz w:val="24"/>
                <w:szCs w:val="24"/>
                <w:lang w:eastAsia="en-US"/>
              </w:rPr>
              <w:t>Итоговая контрольная работа</w:t>
            </w:r>
          </w:p>
          <w:p w:rsidR="00677C11" w:rsidRPr="000D4796" w:rsidRDefault="00677C11" w:rsidP="007A6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77C11" w:rsidRPr="000D4796" w:rsidRDefault="00677C11" w:rsidP="007A64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IV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C11" w:rsidRPr="000D4796" w:rsidRDefault="0067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"УМК История России. 5-9 класс. Проверочные работы К учебнику под ред. А. В. </w:t>
            </w:r>
            <w:proofErr w:type="spellStart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Торкунова</w:t>
            </w:r>
            <w:proofErr w:type="spellEnd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ФГОС"</w:t>
            </w: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>Подробнее: </w:t>
            </w:r>
            <w:hyperlink r:id="rId8" w:history="1">
              <w:r w:rsidRPr="000D4796">
                <w:rPr>
                  <w:rFonts w:ascii="Times New Roman" w:eastAsia="Times New Roman" w:hAnsi="Times New Roman" w:cs="Times New Roman"/>
                  <w:bCs/>
                  <w:color w:val="1868A0"/>
                  <w:sz w:val="24"/>
                  <w:szCs w:val="24"/>
                  <w:u w:val="single"/>
                </w:rPr>
                <w:t>https://www.labirint.ru/books/706921/</w:t>
              </w:r>
            </w:hyperlink>
          </w:p>
        </w:tc>
      </w:tr>
      <w:tr w:rsidR="007A64D0" w:rsidRPr="000D4796" w:rsidTr="00205CEB">
        <w:trPr>
          <w:trHeight w:val="850"/>
        </w:trPr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64D0" w:rsidRPr="000D4796" w:rsidRDefault="007A64D0" w:rsidP="007A6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64D0" w:rsidRPr="000D4796" w:rsidRDefault="007A64D0" w:rsidP="007A6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47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 класс</w:t>
            </w:r>
          </w:p>
        </w:tc>
      </w:tr>
      <w:tr w:rsidR="00677C11" w:rsidRPr="000D4796" w:rsidTr="00205CEB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C11" w:rsidRPr="000D4796" w:rsidRDefault="00677C11" w:rsidP="007A64D0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7C11" w:rsidRPr="000D4796" w:rsidRDefault="00677C11" w:rsidP="007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77C11" w:rsidRPr="000D4796" w:rsidRDefault="00677C11" w:rsidP="007A64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C11" w:rsidRPr="000D4796" w:rsidRDefault="0067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"УМК История России. 5-9 класс. Проверочные работы К учебнику под ред. А. В. </w:t>
            </w:r>
            <w:proofErr w:type="spellStart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Торкунова</w:t>
            </w:r>
            <w:proofErr w:type="spellEnd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ФГОС"</w:t>
            </w: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>Подробнее: </w:t>
            </w:r>
            <w:hyperlink r:id="rId9" w:history="1">
              <w:r w:rsidRPr="000D4796">
                <w:rPr>
                  <w:rFonts w:ascii="Times New Roman" w:eastAsia="Times New Roman" w:hAnsi="Times New Roman" w:cs="Times New Roman"/>
                  <w:bCs/>
                  <w:color w:val="1868A0"/>
                  <w:sz w:val="24"/>
                  <w:szCs w:val="24"/>
                  <w:u w:val="single"/>
                </w:rPr>
                <w:t>https://www.labirint.ru/books/706921/</w:t>
              </w:r>
            </w:hyperlink>
          </w:p>
        </w:tc>
      </w:tr>
      <w:tr w:rsidR="00677C11" w:rsidRPr="000D4796" w:rsidTr="00205CEB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C11" w:rsidRPr="000D4796" w:rsidRDefault="00677C11" w:rsidP="007A64D0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7C11" w:rsidRPr="000D4796" w:rsidRDefault="00677C11" w:rsidP="007A64D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i/>
                <w:color w:val="000000"/>
                <w:w w:val="107"/>
                <w:sz w:val="24"/>
                <w:szCs w:val="24"/>
                <w:lang w:eastAsia="en-US"/>
              </w:rPr>
              <w:t>Итоговая контрольная работа</w:t>
            </w:r>
          </w:p>
          <w:p w:rsidR="00677C11" w:rsidRPr="000D4796" w:rsidRDefault="00677C11" w:rsidP="007A6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77C11" w:rsidRPr="000D4796" w:rsidRDefault="00677C11" w:rsidP="007A64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IV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C11" w:rsidRPr="000D4796" w:rsidRDefault="0067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"УМК История России. 5-9 класс. Проверочные работы К учебнику под ред. А. В. </w:t>
            </w:r>
            <w:proofErr w:type="spellStart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Торкунова</w:t>
            </w:r>
            <w:proofErr w:type="spellEnd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ФГОС"</w:t>
            </w: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>Подробнее: </w:t>
            </w:r>
            <w:hyperlink r:id="rId10" w:history="1">
              <w:r w:rsidRPr="000D4796">
                <w:rPr>
                  <w:rFonts w:ascii="Times New Roman" w:eastAsia="Times New Roman" w:hAnsi="Times New Roman" w:cs="Times New Roman"/>
                  <w:bCs/>
                  <w:color w:val="1868A0"/>
                  <w:sz w:val="24"/>
                  <w:szCs w:val="24"/>
                  <w:u w:val="single"/>
                </w:rPr>
                <w:t>https://www.labirint.ru/books/706921/</w:t>
              </w:r>
            </w:hyperlink>
          </w:p>
        </w:tc>
      </w:tr>
      <w:tr w:rsidR="007A64D0" w:rsidRPr="000D4796" w:rsidTr="00205CEB">
        <w:trPr>
          <w:trHeight w:val="850"/>
        </w:trPr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64D0" w:rsidRPr="000D4796" w:rsidRDefault="007A64D0" w:rsidP="007A64D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77C11" w:rsidRPr="000D4796" w:rsidRDefault="00677C11" w:rsidP="007A64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7C11" w:rsidRPr="000D4796" w:rsidRDefault="00677C11" w:rsidP="007A64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7C11" w:rsidRPr="000D4796" w:rsidRDefault="00677C11" w:rsidP="007A64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A64D0" w:rsidRPr="000D4796" w:rsidRDefault="007A64D0" w:rsidP="007A64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</w:tc>
      </w:tr>
      <w:tr w:rsidR="00677C11" w:rsidRPr="000D4796" w:rsidTr="00205CEB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C11" w:rsidRPr="000D4796" w:rsidRDefault="00677C11" w:rsidP="007A64D0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7C11" w:rsidRPr="000D4796" w:rsidRDefault="00677C11" w:rsidP="007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77C11" w:rsidRPr="000D4796" w:rsidRDefault="00677C11" w:rsidP="007A64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C11" w:rsidRPr="000D4796" w:rsidRDefault="0067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"УМК История России. 5-9 класс. Проверочные работы К учебнику под ред. А. В. </w:t>
            </w:r>
            <w:proofErr w:type="spellStart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Торкунова</w:t>
            </w:r>
            <w:proofErr w:type="spellEnd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ФГОС"</w:t>
            </w: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>Подробнее: </w:t>
            </w:r>
            <w:hyperlink r:id="rId11" w:history="1">
              <w:r w:rsidRPr="000D4796">
                <w:rPr>
                  <w:rFonts w:ascii="Times New Roman" w:eastAsia="Times New Roman" w:hAnsi="Times New Roman" w:cs="Times New Roman"/>
                  <w:bCs/>
                  <w:color w:val="1868A0"/>
                  <w:sz w:val="24"/>
                  <w:szCs w:val="24"/>
                  <w:u w:val="single"/>
                </w:rPr>
                <w:t>https://www.labirint.ru/books/706921/</w:t>
              </w:r>
            </w:hyperlink>
          </w:p>
        </w:tc>
      </w:tr>
      <w:tr w:rsidR="00677C11" w:rsidRPr="000D4796" w:rsidTr="00205CEB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C11" w:rsidRPr="000D4796" w:rsidRDefault="00677C11" w:rsidP="007A64D0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7C11" w:rsidRPr="000D4796" w:rsidRDefault="00677C11" w:rsidP="007A64D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i/>
                <w:color w:val="000000"/>
                <w:w w:val="107"/>
                <w:sz w:val="24"/>
                <w:szCs w:val="24"/>
                <w:lang w:eastAsia="en-US"/>
              </w:rPr>
              <w:t>Итоговая контрольная работа</w:t>
            </w:r>
          </w:p>
          <w:p w:rsidR="00677C11" w:rsidRPr="000D4796" w:rsidRDefault="00677C11" w:rsidP="007A6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77C11" w:rsidRPr="000D4796" w:rsidRDefault="00677C11" w:rsidP="007A64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IV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C11" w:rsidRPr="000D4796" w:rsidRDefault="0067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"УМК История России. 5-9 класс. Проверочные работы К учебнику под ред. А. В. </w:t>
            </w:r>
            <w:proofErr w:type="spellStart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Торкунова</w:t>
            </w:r>
            <w:proofErr w:type="spellEnd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ФГОС"</w:t>
            </w: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>Подробнее: </w:t>
            </w:r>
            <w:hyperlink r:id="rId12" w:history="1">
              <w:r w:rsidRPr="000D4796">
                <w:rPr>
                  <w:rFonts w:ascii="Times New Roman" w:eastAsia="Times New Roman" w:hAnsi="Times New Roman" w:cs="Times New Roman"/>
                  <w:bCs/>
                  <w:color w:val="1868A0"/>
                  <w:sz w:val="24"/>
                  <w:szCs w:val="24"/>
                  <w:u w:val="single"/>
                </w:rPr>
                <w:t>https://www.labirint.ru/books/706921/</w:t>
              </w:r>
            </w:hyperlink>
          </w:p>
        </w:tc>
      </w:tr>
      <w:tr w:rsidR="007A64D0" w:rsidRPr="000D4796" w:rsidTr="00205CEB">
        <w:trPr>
          <w:trHeight w:val="850"/>
        </w:trPr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64D0" w:rsidRPr="000D4796" w:rsidRDefault="007A64D0" w:rsidP="007A64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</w:tr>
      <w:tr w:rsidR="00677C11" w:rsidRPr="000D4796" w:rsidTr="00205CEB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C11" w:rsidRPr="000D4796" w:rsidRDefault="00677C11" w:rsidP="007A64D0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7C11" w:rsidRPr="000D4796" w:rsidRDefault="00677C11" w:rsidP="007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77C11" w:rsidRPr="000D4796" w:rsidRDefault="00677C11" w:rsidP="007A64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C11" w:rsidRPr="000D4796" w:rsidRDefault="0067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"УМК История России. 5-9 класс. Проверочные работы К учебнику под ред. А. В. </w:t>
            </w:r>
            <w:proofErr w:type="spellStart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Торкунова</w:t>
            </w:r>
            <w:proofErr w:type="spellEnd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ФГОС"</w:t>
            </w: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>Подробнее: </w:t>
            </w:r>
            <w:hyperlink r:id="rId13" w:history="1">
              <w:r w:rsidRPr="000D4796">
                <w:rPr>
                  <w:rFonts w:ascii="Times New Roman" w:eastAsia="Times New Roman" w:hAnsi="Times New Roman" w:cs="Times New Roman"/>
                  <w:bCs/>
                  <w:color w:val="1868A0"/>
                  <w:sz w:val="24"/>
                  <w:szCs w:val="24"/>
                  <w:u w:val="single"/>
                </w:rPr>
                <w:t>https://www.labirint.ru/books/706921/</w:t>
              </w:r>
            </w:hyperlink>
          </w:p>
        </w:tc>
      </w:tr>
      <w:tr w:rsidR="00677C11" w:rsidRPr="000D4796" w:rsidTr="00205CEB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C11" w:rsidRPr="000D4796" w:rsidRDefault="00677C11" w:rsidP="007A64D0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7C11" w:rsidRPr="000D4796" w:rsidRDefault="00677C11" w:rsidP="007A64D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i/>
                <w:color w:val="000000"/>
                <w:w w:val="107"/>
                <w:sz w:val="24"/>
                <w:szCs w:val="24"/>
                <w:lang w:eastAsia="en-US"/>
              </w:rPr>
              <w:t>Итоговая контрольная работа</w:t>
            </w:r>
          </w:p>
          <w:p w:rsidR="00677C11" w:rsidRPr="000D4796" w:rsidRDefault="00677C11" w:rsidP="007A6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77C11" w:rsidRPr="000D4796" w:rsidRDefault="00677C11" w:rsidP="007A64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IV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C11" w:rsidRPr="000D4796" w:rsidRDefault="0067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"УМК История России. 5-9 класс. Проверочные работы К учебнику под ред. А. В. </w:t>
            </w:r>
            <w:proofErr w:type="spellStart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Торкунова</w:t>
            </w:r>
            <w:proofErr w:type="spellEnd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ФГОС"</w:t>
            </w: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>Подробнее: </w:t>
            </w:r>
            <w:hyperlink r:id="rId14" w:history="1">
              <w:r w:rsidRPr="000D4796">
                <w:rPr>
                  <w:rFonts w:ascii="Times New Roman" w:eastAsia="Times New Roman" w:hAnsi="Times New Roman" w:cs="Times New Roman"/>
                  <w:bCs/>
                  <w:color w:val="1868A0"/>
                  <w:sz w:val="24"/>
                  <w:szCs w:val="24"/>
                  <w:u w:val="single"/>
                </w:rPr>
                <w:t>https://www.labirint.ru/books/706921/</w:t>
              </w:r>
            </w:hyperlink>
          </w:p>
        </w:tc>
      </w:tr>
    </w:tbl>
    <w:p w:rsidR="007A64D0" w:rsidRPr="000D4796" w:rsidRDefault="007A64D0" w:rsidP="007A64D0">
      <w:pPr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>
      <w:pPr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>
      <w:pPr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>
      <w:pPr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>
      <w:pPr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>
      <w:pPr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>
      <w:pPr>
        <w:rPr>
          <w:rFonts w:ascii="Times New Roman" w:hAnsi="Times New Roman" w:cs="Times New Roman"/>
          <w:sz w:val="24"/>
          <w:szCs w:val="24"/>
        </w:rPr>
      </w:pPr>
    </w:p>
    <w:p w:rsidR="007A64D0" w:rsidRDefault="007A64D0">
      <w:pPr>
        <w:rPr>
          <w:rFonts w:ascii="Times New Roman" w:hAnsi="Times New Roman" w:cs="Times New Roman"/>
          <w:sz w:val="24"/>
          <w:szCs w:val="24"/>
        </w:rPr>
      </w:pPr>
    </w:p>
    <w:p w:rsidR="00FA48F7" w:rsidRPr="000D4796" w:rsidRDefault="00FA48F7">
      <w:pPr>
        <w:rPr>
          <w:rFonts w:ascii="Times New Roman" w:hAnsi="Times New Roman" w:cs="Times New Roman"/>
          <w:sz w:val="24"/>
          <w:szCs w:val="24"/>
        </w:rPr>
      </w:pPr>
    </w:p>
    <w:p w:rsidR="009E3BFB" w:rsidRPr="000D4796" w:rsidRDefault="009E3BFB" w:rsidP="003C0A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3BFB" w:rsidRPr="000D4796" w:rsidRDefault="009E3BFB" w:rsidP="007A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68D1" w:rsidRPr="00FA48F7" w:rsidRDefault="00FA48F7" w:rsidP="003068D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Система оценивания по истории</w:t>
      </w:r>
    </w:p>
    <w:p w:rsidR="003068D1" w:rsidRPr="00FA48F7" w:rsidRDefault="003068D1" w:rsidP="003068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Для выявления и сравнения результата учебной деятельности с требованиями, которые задаются данной программой, будет проводится контроль знаний и умений учащихся. Основная цель контроля состоит в обнаружении достижений, успехов учащихся, через призму которых рассматриваются недостатки в осуществлении учебной деятельности, пробелы в знаниях; в указании путей совершенствования, углубления знаний, умений учащихся.</w:t>
      </w:r>
    </w:p>
    <w:p w:rsidR="003068D1" w:rsidRPr="00FA48F7" w:rsidRDefault="003068D1" w:rsidP="003068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Контроль знаний учащихся осуществляется в виде:</w:t>
      </w:r>
    </w:p>
    <w:p w:rsidR="003068D1" w:rsidRPr="00FA48F7" w:rsidRDefault="003068D1" w:rsidP="003068D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проверочных работ - используются при фронтальном, текущем и итоговом контроле с целью проверки знаний и умений учащихся по достаточно крупной и полностью изученной теме программы;</w:t>
      </w:r>
    </w:p>
    <w:p w:rsidR="003068D1" w:rsidRPr="00FA48F7" w:rsidRDefault="003068D1" w:rsidP="003068D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устного опроса- проводится преимущественно на первых этапах обучения, когда требуется систематизация и уточнение знаний учащихся;</w:t>
      </w:r>
    </w:p>
    <w:p w:rsidR="003068D1" w:rsidRPr="00FA48F7" w:rsidRDefault="003068D1" w:rsidP="003068D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тестов – задания свободного выбора ответа и задания, где ввод определенным образом ограничен. Тесты дают точную количественную характеристику не только уровня достижения учащегося, но также могут выявить уровень общего развития; умения применять знания в нестандартной ситуации, находить способ построения учебной задачи, сравнивать правильный и неправильный ответы и т.п.</w:t>
      </w:r>
    </w:p>
    <w:p w:rsidR="003068D1" w:rsidRPr="00FA48F7" w:rsidRDefault="003068D1" w:rsidP="003068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</w:rPr>
        <w:t>Оценка ответов обучающихся по внеурочной деятельности «Личности в истории XVI-XVII вв.».:</w:t>
      </w:r>
    </w:p>
    <w:p w:rsidR="003068D1" w:rsidRPr="00FA48F7" w:rsidRDefault="003068D1" w:rsidP="003068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Ответ оценивается как «высокий уровень знаний»</w:t>
      </w:r>
      <w:r w:rsid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«5»</w:t>
      </w: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, если:</w:t>
      </w:r>
    </w:p>
    <w:p w:rsidR="003068D1" w:rsidRPr="00FA48F7" w:rsidRDefault="003068D1" w:rsidP="003068D1">
      <w:pPr>
        <w:numPr>
          <w:ilvl w:val="1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Работа выполнена полностью;</w:t>
      </w:r>
    </w:p>
    <w:p w:rsidR="003068D1" w:rsidRPr="00FA48F7" w:rsidRDefault="003068D1" w:rsidP="003068D1">
      <w:pPr>
        <w:numPr>
          <w:ilvl w:val="1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В логических рассуждениях и обосновании ответа не пробелом и ошибок;</w:t>
      </w:r>
    </w:p>
    <w:p w:rsidR="003068D1" w:rsidRPr="00FA48F7" w:rsidRDefault="003068D1" w:rsidP="003068D1">
      <w:pPr>
        <w:numPr>
          <w:ilvl w:val="1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В ответе нет ошибок (возможна одна неточность, описка, которая не является следствием незнания или непонимания учебного материала).</w:t>
      </w:r>
    </w:p>
    <w:p w:rsidR="003068D1" w:rsidRPr="00FA48F7" w:rsidRDefault="003068D1" w:rsidP="003068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Ответ оценивается как «хороший уровень знаний»</w:t>
      </w:r>
      <w:r w:rsid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«4»</w:t>
      </w: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, если:</w:t>
      </w:r>
    </w:p>
    <w:p w:rsidR="003068D1" w:rsidRPr="00FA48F7" w:rsidRDefault="003068D1" w:rsidP="003068D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Работа выполнена полностью, но обоснования ответа недостаточны (если умение обосновывать рассуждения не являлось специальным объектом проверки);</w:t>
      </w:r>
    </w:p>
    <w:p w:rsidR="003068D1" w:rsidRPr="00FA48F7" w:rsidRDefault="003068D1" w:rsidP="003068D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Допущена одна ошибка или есть два-три недочета в ответе;</w:t>
      </w:r>
    </w:p>
    <w:p w:rsidR="003068D1" w:rsidRPr="00FA48F7" w:rsidRDefault="003068D1" w:rsidP="003068D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Выполнено ¾ работы</w:t>
      </w:r>
    </w:p>
    <w:p w:rsidR="003068D1" w:rsidRPr="00FA48F7" w:rsidRDefault="003068D1" w:rsidP="003068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Ответ оценивается как «средний уровень знаний»</w:t>
      </w:r>
      <w:r w:rsid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«3»</w:t>
      </w: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, если:</w:t>
      </w:r>
    </w:p>
    <w:p w:rsidR="003068D1" w:rsidRPr="00FA48F7" w:rsidRDefault="003068D1" w:rsidP="003068D1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Допущено более одной ошибки или более двух-трех недочетов в ответе, но обучающийся обладает обязательными умениями по проверяемой теме.</w:t>
      </w:r>
    </w:p>
    <w:p w:rsidR="003068D1" w:rsidRPr="00FA48F7" w:rsidRDefault="003068D1" w:rsidP="003068D1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Выполнено не менее 50% работы</w:t>
      </w:r>
    </w:p>
    <w:p w:rsidR="003068D1" w:rsidRPr="00FA48F7" w:rsidRDefault="003068D1" w:rsidP="003068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Ответ оценивается как «низкий уровень знаний»</w:t>
      </w:r>
      <w:r w:rsid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«2»</w:t>
      </w: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, если:</w:t>
      </w:r>
    </w:p>
    <w:p w:rsidR="003068D1" w:rsidRPr="00FA48F7" w:rsidRDefault="003068D1" w:rsidP="003068D1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Допущены существенные ошибки, показавшие, что обучающийся не обладает обязательными умениями по данной теме в полной мере;</w:t>
      </w:r>
    </w:p>
    <w:p w:rsidR="003068D1" w:rsidRPr="00FA48F7" w:rsidRDefault="003068D1" w:rsidP="003068D1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Работа показала отсутствие у обучающегося обязательных знаний и умений по проверяемой теме или значительная часть работы выполнена не самостоятельно.</w:t>
      </w:r>
    </w:p>
    <w:p w:rsidR="003068D1" w:rsidRPr="003068D1" w:rsidRDefault="003068D1" w:rsidP="003068D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3068D1" w:rsidRDefault="003068D1" w:rsidP="007A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A48F7" w:rsidRDefault="00FA48F7" w:rsidP="007A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A48F7" w:rsidRDefault="00FA48F7" w:rsidP="007A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A48F7" w:rsidRDefault="00FA48F7" w:rsidP="007A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A48F7" w:rsidRDefault="00FA48F7" w:rsidP="007A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A48F7" w:rsidRDefault="00FA48F7" w:rsidP="007A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A48F7" w:rsidRDefault="00FA48F7" w:rsidP="007A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A48F7" w:rsidRDefault="00FA48F7" w:rsidP="007A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lastRenderedPageBreak/>
        <w:t>ИТОГОВАЯ КОНТРОЛЬНАЯ РАБОТА ВАРИАНТ 1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1. Первые государства в истории человечества возникли в доли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нах рек: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 а) Нила;                                                   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б) 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Луаны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 xml:space="preserve"> и Сены;   в) Инда и Ганга;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Волги и Оки; -д) Янцзы и Хуанхэ; е) Тигра и Евфрата; . ж) Тибра и По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2.Родиной демократии является: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Римская республика; б) Греция;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Египет;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г) 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Вавилония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Персия.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3. Всесильным владыкой Египта был: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- а) фараон;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император;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стратег;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архонт;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консул.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4. В 1-м веке до н.э. в Риме устанавливается империя, что озна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чает: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правление аристократии;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власть сенаторов;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единоличное правление;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власть народа;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власть консулов.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5. Соотнесите имена выдающихся полководцев древности и бит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вы, в которых они участвовали: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Ганнибал;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Тутмос Третий;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в) 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Мильтиад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Кир Великий;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Филипп Македонский.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1)  битва при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Херонее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2)  Марафонское сражение;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3)  бои в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Фермопильском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 xml:space="preserve"> ущелье;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4)  битва при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Мегиддо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5)  завоевание Вавилона;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6)  битва при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Гавгамелах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7)  покорение Заальпийской Галлии;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8)  битва при Каннах.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6. Укажите имя человека, никогда не занимавшего должность стратега: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а) 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Мильтиад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б) 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Бренн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в) 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Фемистокл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Перикл.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7. Римскими императорами, прославившими свое имя и как вы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дающиеся полководцы, были: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Цезарь;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Нерон;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Юстиниан;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lastRenderedPageBreak/>
        <w:t xml:space="preserve">г) 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Октавиан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 xml:space="preserve"> Август;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Траян;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е)  Марк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Аврелий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ж) 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Гонорий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>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8. «Если человек украл осла, овцу или раба, он — вор и должен быть казнен», — записано в законах: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Ману;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Хаммурапи;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12 таблиц;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Юстиниана.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9. Укажите архитектурные сооружения, принадлежащие Египту, Риму, Константинополю: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1)  Рим;                         а) храм Святой Софии;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2)  Египет;                    б) куполообразный Пантеон;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3)  Константинополь,    в) гробница фараона Тутанхамона;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Большой сфинкс;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Колизей;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е)  колонна Траяна; ж)пирамида Хеопса.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10. До сегодняшнего дня мы пользуемся изобретениями первобыт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ных людей: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цифрами;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 б) глиняной посудой;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 в) охотничьим луком со стрелами;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шахматами;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компасом;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 е) лодкой и плотом; 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ж), ткацким станком.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11. Особенностью древнеегипетского письма не является.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рисунчатый облик египетских знаков;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передача гласных и согласных звуков отдель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ными буквами;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передача рисунками значений отдельных слов;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существование знаков — определителей по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нятий.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12. Отметьте зрелище, нелюбимое древними греками: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театральные представления;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гонки колесниц на ипподроме;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гладиаторские бои;</w:t>
      </w:r>
    </w:p>
    <w:p w:rsidR="007A64D0" w:rsidRPr="000D4796" w:rsidRDefault="000D4796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посещение гимназией</w:t>
      </w:r>
      <w:r w:rsidR="007A64D0" w:rsidRPr="000D4796">
        <w:rPr>
          <w:rFonts w:ascii="Times New Roman" w:hAnsi="Times New Roman" w:cs="Times New Roman"/>
          <w:sz w:val="24"/>
          <w:szCs w:val="24"/>
        </w:rPr>
        <w:t>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13. Соотнесите имена выдающихся поэтов, писателей и их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произ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>-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ведения: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Вергилий;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Аристофан;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Гомер;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Цезарь.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1)  «Записки   о   Галльской войне»;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2)  «Энеида»;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3)  «Антигона»;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4)  «История»;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5)  «Птицы»;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6)  «Илиада»;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lastRenderedPageBreak/>
        <w:t>7)  «О природе вещей»;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8)  «Рамаяна».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14 Великий римский историк, живший во времена Августа, опи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савший правление царей, установление республики, Пуничес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кие войны в «Римской истории от основания города»: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Тацит;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Сенека;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Лукреций Кар;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Тит Ливии;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Геродот;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е)  Аристотель;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ж)  Плутарх.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15, Первобытные люди верили в то, что: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существует сверхъестественная связь между животным и его изображением, созданным художником;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стихийные явления природы (гром, дождь) за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висят от воли духов соседнего стада;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урожай дикорастущих плодов и ягод не за-&lt;       висит от количества выпавших осадков;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в каждом человеке обитает сверхъестествен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ное существо — душа.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16. Первобытные художники изображали на стенах пещер ране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ных животных, так как считали, что они помогают: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привлечь зверей в пещеру;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 б)  добиться успеха на охоте;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умилостивить силы природы;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защититься от хищников.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17. По представлениям древних египтян, «страна мертвых»: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не существует;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похожа на земной мир;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является страшным подземельем;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наполнена чудовищами.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18. Философ Конфуций учил, что высшей добродетелью являет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ся: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личная свобода человека;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стремление к богатству;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покаяние и милосердие;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 г)  уважение к старшим.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19.Соотнесите мифы и сказания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Двуречья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 xml:space="preserve"> и сказания библей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ские: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сказание о первых людях;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миф о сотворении мира;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1) 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Двуречье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2)  библейские сказания.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сказания о Гильгамеше;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миф о вавилонском стол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потворении;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д)  миф об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Утнапишти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е)  миф о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Ноевом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 xml:space="preserve"> ковчеге.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20. Вера в одного бога появилась у: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египтян;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римлян;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lastRenderedPageBreak/>
        <w:t xml:space="preserve"> в)  евреев;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греков;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ассирийцев;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е)  вавилонян.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21. В 3-м веке до н.э. царь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Ашока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 xml:space="preserve"> заявил о своей преданности учению: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Рамы;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Конфуция;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Будды;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Яхве;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Иисуса Христа.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22.'Финикийские купцы привозили в разные страны мира: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строительный лес;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пшеницу;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шерсть;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мраморные статуи;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 д) оливковое масло;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 е) пурпурные ткани;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ж)  слоновую кость.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21.Во 2—1-м веках до н.э. самым большим по территории было: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 а) Римское государство;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Персидское царство;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Сирийское царство;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Македонское царство;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Ассирийское государство.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24. Установите последовательность событий мировой истории: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взятие Египта персами;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б)  битва при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Херонее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разграбление Рима вандалами;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строительство пирамиды фараона Хеопса;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д)  образование государства в Южном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Двуречье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е)  реформы архонта Солона в Афинах;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ж)  начало правления Перикла в Афинах.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ВАРИАНТ 2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1. Первые государства появлялись там, где главным занятием лю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дей становилось: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собирательство;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скотоводство; - в) земледелие;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ткачество;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ремесло;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е)  строительство;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ж)  ведение военных действий.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2. С 1-го века до н.э. империей называют: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Египетское государство;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Ассирийское государство;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lastRenderedPageBreak/>
        <w:t>в)  Римское государство;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Греческое государство;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Персидское государство.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3. В 5-м веке до н.э. высшая власть в Афинском государстве принадлежала: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стратегу;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архонту;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демосу;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Совету старейшин;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ареопагу.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4. Законы Солона заложили в Афинах основы демократии, что по-гречески означает: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«власть тирана»;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«власть знати»;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«власть народа»;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«власть архонта»;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«власть сенаторов».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б) 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Фемистокл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Цезарь;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Александр Македонский;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д) 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Сципион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>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5. Соотнесите имена выдающихся полководцев древности и бит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вы, в которых они участвовали: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Камбиз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 xml:space="preserve">;            1)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Саламинское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 xml:space="preserve"> сражение;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2)  завоевание Египта персами;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3)  битва близ города Зама;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4)  покорение Заальпийской Галлии;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5)  битва при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Гавгамелах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6)  битва у мыса Акций;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7)  битва на Марафонской рав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нине;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8)  битва при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Херонее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>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6. Укажите имя человека, не являвшегося царем: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Хаммурапи;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Тарквиний Гордый;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Солон;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Филипп Македонский.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7. В 1-м веке до н.э. в Риме правили императоры: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Цезарь;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Нерон;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Константин;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г) 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Гонорий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Траян;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е) 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Октавиан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 xml:space="preserve"> Август;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ж)  Марк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Аврелий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>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8. «Наше государство является школой всей Эллады, и каждый из нас может с легкостью проявить свою личность в самых различных жизненных условиях», — сказал: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Солон;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б) 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Мильтиад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в) 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Фемистокл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lastRenderedPageBreak/>
        <w:t>г)  Перикл.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9. Укажите архитектурные сооружения, принадлежащие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Двуречью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>, Китаю и Греции: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1) 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Двуречье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2)  Китай;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3)  Греция.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Великая китайская стена;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б)  ворота богини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Иштар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Вавилонская храмовая баш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ня;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храм Артемиды в Эфесе;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висячие сады Семирамиды;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е)  Парфенон;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ж)  храм Ники Бескрылой.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10. Основными изобретениями китайцев, используемыми и сейчас, являются: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календарь;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цифры;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компас;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бумага;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монеты;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е)  чай;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ж)  шелковые ткани.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11. Особенностью древнегреческого письма не является.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передача гласных звуков отдельными буква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ми;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точная передача при письме звуковой речи;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передача согласных звуков буквами;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рисунчатый облик греческих букв.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12.  Отметьте зрелище, которое не любили древние римляне: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гладиаторские бои;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конные состязания;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театральные представления;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морские бои.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Гомер;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Геродот.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13. Соотнесите имена выдающихся поэтов, писателей и их произве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дения: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Лукреций Кар;         в) «Антигона»;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б) Софокл;         г) «Записки о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Галльскойвойне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>»;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3) «О природе вещей»;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4) «Одиссея»;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5) «Птицы»;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6) «История»;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7) «Махабхарата»;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8) «Энеида».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14 Писателем, прозванным «отцом истории», был друг Перикла: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Тацит;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Софокл;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Геродот;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Тит Ливии;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lastRenderedPageBreak/>
        <w:t>д)  Аристотель;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е)  Платон;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ж)  Сократ.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15.  Первобытные люди верили в то, что: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рост численности зверей зависит от количе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ства солнечных дней в году;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души предков переселяются в далекую «стра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ну мертвых»;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во время сна душа покидает тело и встреча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ется с душами других людей;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люди и животные никогда не могут превра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щаться друг в друга.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16.  По представлениям первобытных людей, «страна мертвых»: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не существует;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похожа на земной мир;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является страшным подземельем;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наполнена страшными чудовищами.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17.  Египтяне верили, что после смерти судьбу человека вершит: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 а) Осирис;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фараон;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жрец;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г)  чудовище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Амамат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>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18.  Будда учил, что главное для человека — это его: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происхождение;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личные достоинства;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принадлежность к касте;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вера в переселение душ.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19.  Соотнесите мифы и сказания Египта и Греции: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1)  Египет;            а) миф о Прометее;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2)  Греция.            б) миф об Осирисе и Исиде;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миф о Тесее и Минотавре;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миф о троянском коне;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Песнь Нилу и солнцу;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е)  миф о Дедале и Икаре.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20.  Вера в Пантеон (множество) богов сохранилась у: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греков;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римлян;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египтян;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евреев;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вавилонян;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е)  индийцев.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21.  В 4-м веке император Константин заявил о приверженности учению: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Конфуция;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Будды;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Иисуса Христа;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г) 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Демокрита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Аристотеля.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22.  Греческие купцы привозили в колонии: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lastRenderedPageBreak/>
        <w:t>а)  льняные ткани;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папирус;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оливковое масло;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мраморные статуи;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слоновую кость;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е)  виноградное вино;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ж)  зерно.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23.  В 6-м веке до н.э. самой большой по территории была: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Персидская держава;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Греция;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Ассирийская держава;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Римская империя;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Индия.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24.  Установите хронологическую последовательность событий ми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ровой истории: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Троянская война;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взятие Рима готами;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в)  морское сражение при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Саламине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взятие Вавилона персами;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образование единого государства в Египте;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е)  правление Хаммурапи в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Вавилонии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ж)  установление республики в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Риме.ответы</w:t>
      </w:r>
      <w:proofErr w:type="spellEnd"/>
    </w:p>
    <w:p w:rsidR="007A64D0" w:rsidRPr="000D4796" w:rsidRDefault="007A64D0">
      <w:pPr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701B4F0" wp14:editId="57871D76">
            <wp:extent cx="6035040" cy="2261373"/>
            <wp:effectExtent l="0" t="0" r="3810" b="571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270" cy="2259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4D0" w:rsidRPr="000D4796" w:rsidRDefault="007A64D0" w:rsidP="007A64D0">
      <w:pPr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tabs>
          <w:tab w:val="left" w:pos="8102"/>
        </w:tabs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ab/>
      </w:r>
    </w:p>
    <w:p w:rsidR="007A64D0" w:rsidRPr="000D4796" w:rsidRDefault="007A64D0" w:rsidP="007A64D0">
      <w:pPr>
        <w:tabs>
          <w:tab w:val="left" w:pos="8102"/>
        </w:tabs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tabs>
          <w:tab w:val="left" w:pos="8102"/>
        </w:tabs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tabs>
          <w:tab w:val="left" w:pos="8102"/>
        </w:tabs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tabs>
          <w:tab w:val="left" w:pos="8102"/>
        </w:tabs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9E3BFB" w:rsidP="007A64D0">
      <w:pPr>
        <w:pStyle w:val="21"/>
        <w:shd w:val="clear" w:color="auto" w:fill="auto"/>
        <w:tabs>
          <w:tab w:val="left" w:pos="17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</w:t>
      </w:r>
      <w:r w:rsidR="007A64D0" w:rsidRPr="000D4796">
        <w:rPr>
          <w:rFonts w:ascii="Times New Roman" w:hAnsi="Times New Roman" w:cs="Times New Roman"/>
          <w:b/>
          <w:sz w:val="24"/>
          <w:szCs w:val="24"/>
        </w:rPr>
        <w:t xml:space="preserve"> работа по истории. 6 класс.</w:t>
      </w:r>
    </w:p>
    <w:p w:rsidR="007A64D0" w:rsidRPr="000D4796" w:rsidRDefault="007A64D0" w:rsidP="007A64D0">
      <w:pPr>
        <w:pStyle w:val="21"/>
        <w:shd w:val="clear" w:color="auto" w:fill="auto"/>
        <w:tabs>
          <w:tab w:val="left" w:pos="17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64D0" w:rsidRPr="000D4796" w:rsidRDefault="007A64D0" w:rsidP="007A64D0">
      <w:pPr>
        <w:pStyle w:val="21"/>
        <w:shd w:val="clear" w:color="auto" w:fill="auto"/>
        <w:tabs>
          <w:tab w:val="left" w:pos="17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Pr="000D4796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7A64D0" w:rsidRPr="000D4796" w:rsidRDefault="007A64D0" w:rsidP="007A64D0">
      <w:pPr>
        <w:pStyle w:val="21"/>
        <w:numPr>
          <w:ilvl w:val="0"/>
          <w:numId w:val="3"/>
        </w:numPr>
        <w:shd w:val="clear" w:color="auto" w:fill="auto"/>
        <w:tabs>
          <w:tab w:val="left" w:pos="18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Выпишите событие, которое произошло раньше других:</w:t>
      </w:r>
    </w:p>
    <w:p w:rsidR="007A64D0" w:rsidRPr="000D4796" w:rsidRDefault="007A64D0" w:rsidP="007A64D0">
      <w:pPr>
        <w:pStyle w:val="23"/>
        <w:shd w:val="clear" w:color="auto" w:fill="auto"/>
        <w:tabs>
          <w:tab w:val="right" w:pos="4542"/>
          <w:tab w:val="left" w:pos="5011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1) битва на Калке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2) взятие монголами Рязани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3) Невская битва</w:t>
      </w:r>
    </w:p>
    <w:p w:rsidR="007A64D0" w:rsidRPr="000D4796" w:rsidRDefault="007A64D0" w:rsidP="007A64D0">
      <w:pPr>
        <w:pStyle w:val="23"/>
        <w:shd w:val="clear" w:color="auto" w:fill="auto"/>
        <w:tabs>
          <w:tab w:val="right" w:pos="4542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4) Битва на Чудском озере        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5) Крещение Руси</w:t>
      </w:r>
    </w:p>
    <w:p w:rsidR="007A64D0" w:rsidRPr="000D4796" w:rsidRDefault="007A64D0" w:rsidP="007A64D0">
      <w:pPr>
        <w:pStyle w:val="21"/>
        <w:shd w:val="clear" w:color="auto" w:fill="auto"/>
        <w:tabs>
          <w:tab w:val="left" w:leader="underscore" w:pos="308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A64D0" w:rsidRPr="000D4796" w:rsidRDefault="007A64D0" w:rsidP="007A64D0">
      <w:pPr>
        <w:pStyle w:val="21"/>
        <w:numPr>
          <w:ilvl w:val="0"/>
          <w:numId w:val="3"/>
        </w:numPr>
        <w:shd w:val="clear" w:color="auto" w:fill="auto"/>
        <w:tabs>
          <w:tab w:val="left" w:pos="18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Выпишите век, в котором во Франции были впервые созваны Генеральные штаты?</w:t>
      </w:r>
    </w:p>
    <w:p w:rsidR="007A64D0" w:rsidRPr="000D4796" w:rsidRDefault="007A64D0" w:rsidP="007A64D0">
      <w:pPr>
        <w:pStyle w:val="23"/>
        <w:shd w:val="clear" w:color="auto" w:fill="auto"/>
        <w:tabs>
          <w:tab w:val="left" w:pos="1664"/>
          <w:tab w:val="left" w:pos="3369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X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XI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XII</w:t>
      </w:r>
    </w:p>
    <w:p w:rsidR="007A64D0" w:rsidRPr="000D4796" w:rsidRDefault="007A64D0" w:rsidP="007A64D0">
      <w:pPr>
        <w:pStyle w:val="23"/>
        <w:shd w:val="clear" w:color="auto" w:fill="auto"/>
        <w:tabs>
          <w:tab w:val="left" w:pos="1664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XIII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XIV</w:t>
      </w:r>
    </w:p>
    <w:p w:rsidR="007A64D0" w:rsidRPr="000D4796" w:rsidRDefault="007A64D0" w:rsidP="007A64D0">
      <w:pPr>
        <w:pStyle w:val="21"/>
        <w:shd w:val="clear" w:color="auto" w:fill="auto"/>
        <w:tabs>
          <w:tab w:val="left" w:leader="underscore" w:pos="308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A64D0" w:rsidRPr="000D4796" w:rsidRDefault="007A64D0" w:rsidP="007A64D0">
      <w:pPr>
        <w:pStyle w:val="21"/>
        <w:numPr>
          <w:ilvl w:val="0"/>
          <w:numId w:val="3"/>
        </w:numPr>
        <w:shd w:val="clear" w:color="auto" w:fill="auto"/>
        <w:tabs>
          <w:tab w:val="left" w:pos="186"/>
        </w:tabs>
        <w:spacing w:line="240" w:lineRule="auto"/>
        <w:ind w:right="160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Выпишите, какой из перечисленных исторических периодов относится ко времени правления Ярослава Мудрого:</w:t>
      </w:r>
    </w:p>
    <w:p w:rsidR="007A64D0" w:rsidRPr="000D4796" w:rsidRDefault="007A64D0" w:rsidP="007A64D0">
      <w:pPr>
        <w:pStyle w:val="23"/>
        <w:shd w:val="clear" w:color="auto" w:fill="auto"/>
        <w:tabs>
          <w:tab w:val="left" w:pos="1664"/>
          <w:tab w:val="left" w:pos="3369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912-945 гг.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   980-1015гг.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         1019-1054 гг.</w:t>
      </w:r>
    </w:p>
    <w:p w:rsidR="007A64D0" w:rsidRPr="000D4796" w:rsidRDefault="007A64D0" w:rsidP="007A64D0">
      <w:pPr>
        <w:pStyle w:val="23"/>
        <w:shd w:val="clear" w:color="auto" w:fill="auto"/>
        <w:tabs>
          <w:tab w:val="left" w:pos="1664"/>
          <w:tab w:val="right" w:pos="2784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1113 — 1125 гг.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        1176 - 1212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гг.</w:t>
      </w:r>
    </w:p>
    <w:p w:rsidR="007A64D0" w:rsidRPr="000D4796" w:rsidRDefault="007A64D0" w:rsidP="007A64D0">
      <w:pPr>
        <w:pStyle w:val="21"/>
        <w:shd w:val="clear" w:color="auto" w:fill="auto"/>
        <w:tabs>
          <w:tab w:val="left" w:leader="underscore" w:pos="308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A64D0" w:rsidRPr="000D4796" w:rsidRDefault="007A64D0" w:rsidP="007A64D0">
      <w:pPr>
        <w:pStyle w:val="21"/>
        <w:numPr>
          <w:ilvl w:val="0"/>
          <w:numId w:val="3"/>
        </w:numPr>
        <w:shd w:val="clear" w:color="auto" w:fill="auto"/>
        <w:tabs>
          <w:tab w:val="left" w:pos="186"/>
        </w:tabs>
        <w:spacing w:line="240" w:lineRule="auto"/>
        <w:ind w:right="50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Назовите город в Древней Руси, который в </w:t>
      </w:r>
      <w:r w:rsidRPr="000D4796">
        <w:rPr>
          <w:rStyle w:val="1"/>
          <w:rFonts w:ascii="Times New Roman" w:hAnsi="Times New Roman" w:cs="Times New Roman"/>
          <w:sz w:val="24"/>
          <w:szCs w:val="24"/>
        </w:rPr>
        <w:t xml:space="preserve">XIII 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в. первым подвергся нападению войск хана Батыя:</w:t>
      </w:r>
    </w:p>
    <w:p w:rsidR="007A64D0" w:rsidRPr="000D4796" w:rsidRDefault="007A64D0" w:rsidP="007A64D0">
      <w:pPr>
        <w:pStyle w:val="23"/>
        <w:shd w:val="clear" w:color="auto" w:fill="auto"/>
        <w:tabs>
          <w:tab w:val="left" w:pos="1664"/>
          <w:tab w:val="left" w:pos="3369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Рязань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Новгород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Владимир</w:t>
      </w:r>
      <w:r w:rsidRPr="000D4796">
        <w:rPr>
          <w:rFonts w:ascii="Times New Roman" w:hAnsi="Times New Roman" w:cs="Times New Roman"/>
          <w:b w:val="0"/>
          <w:sz w:val="24"/>
          <w:szCs w:val="24"/>
        </w:rPr>
        <w:t xml:space="preserve">      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Киев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</w:t>
      </w:r>
      <w:proofErr w:type="spellStart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Любеч</w:t>
      </w:r>
      <w:proofErr w:type="spellEnd"/>
    </w:p>
    <w:p w:rsidR="007A64D0" w:rsidRPr="000D4796" w:rsidRDefault="007A64D0" w:rsidP="007A64D0">
      <w:pPr>
        <w:pStyle w:val="21"/>
        <w:shd w:val="clear" w:color="auto" w:fill="auto"/>
        <w:tabs>
          <w:tab w:val="left" w:leader="underscore" w:pos="308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A64D0" w:rsidRPr="000D4796" w:rsidRDefault="007A64D0" w:rsidP="007A64D0">
      <w:pPr>
        <w:pStyle w:val="21"/>
        <w:numPr>
          <w:ilvl w:val="0"/>
          <w:numId w:val="3"/>
        </w:numPr>
        <w:shd w:val="clear" w:color="auto" w:fill="auto"/>
        <w:tabs>
          <w:tab w:val="left" w:pos="186"/>
        </w:tabs>
        <w:spacing w:line="240" w:lineRule="auto"/>
        <w:ind w:right="160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Выпишите название религиозных войн, которые привели к возникновению новых государств в Палестине:</w:t>
      </w:r>
    </w:p>
    <w:p w:rsidR="007A64D0" w:rsidRPr="000D4796" w:rsidRDefault="007A64D0" w:rsidP="007A64D0">
      <w:pPr>
        <w:pStyle w:val="23"/>
        <w:shd w:val="clear" w:color="auto" w:fill="auto"/>
        <w:tabs>
          <w:tab w:val="right" w:pos="4102"/>
          <w:tab w:val="left" w:pos="5011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1) Семилетняя война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2) Крестовые походы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3) Реконкиста</w:t>
      </w:r>
    </w:p>
    <w:p w:rsidR="007A64D0" w:rsidRPr="000D4796" w:rsidRDefault="007A64D0" w:rsidP="007A64D0">
      <w:pPr>
        <w:pStyle w:val="23"/>
        <w:shd w:val="clear" w:color="auto" w:fill="auto"/>
        <w:tabs>
          <w:tab w:val="right" w:pos="4102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4) Столетняя война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  5) Гуситские войны</w:t>
      </w:r>
    </w:p>
    <w:p w:rsidR="007A64D0" w:rsidRPr="000D4796" w:rsidRDefault="007A64D0" w:rsidP="007A64D0">
      <w:pPr>
        <w:pStyle w:val="21"/>
        <w:shd w:val="clear" w:color="auto" w:fill="auto"/>
        <w:tabs>
          <w:tab w:val="left" w:leader="underscore" w:pos="308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A64D0" w:rsidRPr="000D4796" w:rsidRDefault="007A64D0" w:rsidP="007A64D0">
      <w:pPr>
        <w:pStyle w:val="21"/>
        <w:numPr>
          <w:ilvl w:val="0"/>
          <w:numId w:val="3"/>
        </w:numPr>
        <w:shd w:val="clear" w:color="auto" w:fill="auto"/>
        <w:tabs>
          <w:tab w:val="left" w:pos="97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Выпишите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названия двух понятий, которые относятся к живописи Древней Руси:</w:t>
      </w:r>
    </w:p>
    <w:p w:rsidR="007A64D0" w:rsidRPr="000D4796" w:rsidRDefault="007A64D0" w:rsidP="007A64D0">
      <w:pPr>
        <w:pStyle w:val="23"/>
        <w:shd w:val="clear" w:color="auto" w:fill="auto"/>
        <w:tabs>
          <w:tab w:val="left" w:pos="1664"/>
          <w:tab w:val="left" w:pos="3369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мозаика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посуда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фрески</w:t>
      </w:r>
      <w:r w:rsidRPr="000D4796">
        <w:rPr>
          <w:rFonts w:ascii="Times New Roman" w:hAnsi="Times New Roman" w:cs="Times New Roman"/>
          <w:b w:val="0"/>
          <w:sz w:val="24"/>
          <w:szCs w:val="24"/>
        </w:rPr>
        <w:t xml:space="preserve">            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утварь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     терем</w:t>
      </w:r>
    </w:p>
    <w:p w:rsidR="007A64D0" w:rsidRPr="000D4796" w:rsidRDefault="007A64D0" w:rsidP="007A64D0">
      <w:pPr>
        <w:pStyle w:val="21"/>
        <w:shd w:val="clear" w:color="auto" w:fill="auto"/>
        <w:tabs>
          <w:tab w:val="left" w:leader="underscore" w:pos="308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A64D0" w:rsidRPr="000D4796" w:rsidRDefault="007A64D0" w:rsidP="007A64D0">
      <w:pPr>
        <w:pStyle w:val="21"/>
        <w:numPr>
          <w:ilvl w:val="0"/>
          <w:numId w:val="3"/>
        </w:numPr>
        <w:shd w:val="clear" w:color="auto" w:fill="auto"/>
        <w:tabs>
          <w:tab w:val="left" w:pos="974"/>
        </w:tabs>
        <w:spacing w:line="240" w:lineRule="auto"/>
        <w:ind w:right="160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Выпишите названия двух повинностей, которые несли зависимые крестьяне  феодала:</w:t>
      </w:r>
    </w:p>
    <w:p w:rsidR="007A64D0" w:rsidRPr="000D4796" w:rsidRDefault="007A64D0" w:rsidP="007A64D0">
      <w:pPr>
        <w:pStyle w:val="23"/>
        <w:shd w:val="clear" w:color="auto" w:fill="auto"/>
        <w:tabs>
          <w:tab w:val="left" w:pos="1664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турнир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барщина          кодекс</w:t>
      </w:r>
      <w:r w:rsidRPr="000D4796"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оброк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    шедевр</w:t>
      </w:r>
    </w:p>
    <w:p w:rsidR="007A64D0" w:rsidRPr="000D4796" w:rsidRDefault="007A64D0" w:rsidP="007A64D0">
      <w:pPr>
        <w:pStyle w:val="21"/>
        <w:shd w:val="clear" w:color="auto" w:fill="auto"/>
        <w:tabs>
          <w:tab w:val="left" w:leader="underscore" w:pos="308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A64D0" w:rsidRPr="000D4796" w:rsidRDefault="007A64D0" w:rsidP="007A64D0">
      <w:pPr>
        <w:pStyle w:val="21"/>
        <w:numPr>
          <w:ilvl w:val="0"/>
          <w:numId w:val="3"/>
        </w:numPr>
        <w:shd w:val="clear" w:color="auto" w:fill="auto"/>
        <w:tabs>
          <w:tab w:val="left" w:pos="186"/>
        </w:tabs>
        <w:spacing w:line="240" w:lineRule="auto"/>
        <w:ind w:right="108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Выпишите, какие два понятия относятся к господству монголо-татар над русскими княжествами, получившему название монголо-татарское иго:</w:t>
      </w:r>
    </w:p>
    <w:p w:rsidR="007A64D0" w:rsidRPr="000D4796" w:rsidRDefault="007A64D0" w:rsidP="007A64D0">
      <w:pPr>
        <w:pStyle w:val="23"/>
        <w:shd w:val="clear" w:color="auto" w:fill="auto"/>
        <w:tabs>
          <w:tab w:val="left" w:pos="1664"/>
          <w:tab w:val="left" w:pos="3369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вотчина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ярлык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холоп</w:t>
      </w:r>
      <w:r w:rsidRPr="000D4796">
        <w:rPr>
          <w:rFonts w:ascii="Times New Roman" w:hAnsi="Times New Roman" w:cs="Times New Roman"/>
          <w:b w:val="0"/>
          <w:sz w:val="24"/>
          <w:szCs w:val="24"/>
        </w:rPr>
        <w:t xml:space="preserve">            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смерд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баскак</w:t>
      </w:r>
    </w:p>
    <w:p w:rsidR="007A64D0" w:rsidRPr="000D4796" w:rsidRDefault="007A64D0" w:rsidP="007A64D0">
      <w:pPr>
        <w:pStyle w:val="21"/>
        <w:shd w:val="clear" w:color="auto" w:fill="auto"/>
        <w:tabs>
          <w:tab w:val="left" w:leader="underscore" w:pos="308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A64D0" w:rsidRPr="000D4796" w:rsidRDefault="007A64D0" w:rsidP="007A64D0">
      <w:pPr>
        <w:pStyle w:val="21"/>
        <w:numPr>
          <w:ilvl w:val="0"/>
          <w:numId w:val="3"/>
        </w:numPr>
        <w:shd w:val="clear" w:color="auto" w:fill="auto"/>
        <w:tabs>
          <w:tab w:val="left" w:pos="18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Выберите, каким двум признакам соответствует понятие «феодальная раздробленность»:</w:t>
      </w:r>
    </w:p>
    <w:p w:rsidR="007A64D0" w:rsidRPr="000D4796" w:rsidRDefault="007A64D0" w:rsidP="007A64D0">
      <w:pPr>
        <w:pStyle w:val="23"/>
        <w:shd w:val="clear" w:color="auto" w:fill="auto"/>
        <w:tabs>
          <w:tab w:val="left" w:pos="186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а) подчинение всей страны единой централизованной власти - власти короля</w:t>
      </w:r>
    </w:p>
    <w:p w:rsidR="007A64D0" w:rsidRPr="000D4796" w:rsidRDefault="007A64D0" w:rsidP="007A64D0">
      <w:pPr>
        <w:pStyle w:val="23"/>
        <w:shd w:val="clear" w:color="auto" w:fill="auto"/>
        <w:tabs>
          <w:tab w:val="left" w:pos="186"/>
          <w:tab w:val="right" w:pos="4542"/>
          <w:tab w:val="left" w:pos="4551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б) независимость князей от короля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в)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наличие постоянного войска</w:t>
      </w:r>
    </w:p>
    <w:p w:rsidR="007A64D0" w:rsidRPr="000D4796" w:rsidRDefault="007A64D0" w:rsidP="007A64D0">
      <w:pPr>
        <w:pStyle w:val="23"/>
        <w:shd w:val="clear" w:color="auto" w:fill="auto"/>
        <w:tabs>
          <w:tab w:val="right" w:pos="4542"/>
          <w:tab w:val="left" w:pos="4560"/>
        </w:tabs>
        <w:spacing w:before="0"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г) установление единых налогов и законов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:rsidR="007A64D0" w:rsidRPr="000D4796" w:rsidRDefault="007A64D0" w:rsidP="007A64D0">
      <w:pPr>
        <w:pStyle w:val="23"/>
        <w:shd w:val="clear" w:color="auto" w:fill="auto"/>
        <w:tabs>
          <w:tab w:val="right" w:pos="4542"/>
          <w:tab w:val="left" w:pos="4560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д) междоусобные войны</w:t>
      </w:r>
    </w:p>
    <w:p w:rsidR="007A64D0" w:rsidRPr="000D4796" w:rsidRDefault="007A64D0" w:rsidP="007A64D0">
      <w:pPr>
        <w:pStyle w:val="23"/>
        <w:shd w:val="clear" w:color="auto" w:fill="auto"/>
        <w:tabs>
          <w:tab w:val="left" w:pos="1303"/>
          <w:tab w:val="left" w:pos="2614"/>
          <w:tab w:val="right" w:pos="4542"/>
          <w:tab w:val="left" w:pos="5278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1) а, б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2)б, в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3)г, д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4) а, д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5) б, д</w:t>
      </w:r>
    </w:p>
    <w:p w:rsidR="007A64D0" w:rsidRPr="000D4796" w:rsidRDefault="007A64D0" w:rsidP="007A64D0">
      <w:pPr>
        <w:pStyle w:val="21"/>
        <w:shd w:val="clear" w:color="auto" w:fill="auto"/>
        <w:tabs>
          <w:tab w:val="left" w:leader="underscore" w:pos="308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A64D0" w:rsidRPr="000D4796" w:rsidRDefault="007A64D0" w:rsidP="007A64D0">
      <w:pPr>
        <w:pStyle w:val="21"/>
        <w:numPr>
          <w:ilvl w:val="0"/>
          <w:numId w:val="3"/>
        </w:numPr>
        <w:shd w:val="clear" w:color="auto" w:fill="auto"/>
        <w:tabs>
          <w:tab w:val="left" w:pos="192"/>
        </w:tabs>
        <w:spacing w:line="240" w:lineRule="auto"/>
        <w:ind w:left="260" w:right="500" w:hanging="26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Выберите две основные причины, которые способствовали объединению русских земель вокруг Москвы:</w:t>
      </w:r>
    </w:p>
    <w:p w:rsidR="007A64D0" w:rsidRPr="000D4796" w:rsidRDefault="007A64D0" w:rsidP="007A64D0">
      <w:pPr>
        <w:pStyle w:val="23"/>
        <w:shd w:val="clear" w:color="auto" w:fill="auto"/>
        <w:tabs>
          <w:tab w:val="left" w:pos="4505"/>
        </w:tabs>
        <w:spacing w:before="0"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а) борьба с Золотой Ордой </w:t>
      </w:r>
    </w:p>
    <w:p w:rsidR="007A64D0" w:rsidRPr="000D4796" w:rsidRDefault="007A64D0" w:rsidP="007A64D0">
      <w:pPr>
        <w:pStyle w:val="23"/>
        <w:shd w:val="clear" w:color="auto" w:fill="auto"/>
        <w:tabs>
          <w:tab w:val="left" w:pos="4505"/>
        </w:tabs>
        <w:spacing w:before="0"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б) борьба против Тверского княжества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:rsidR="007A64D0" w:rsidRPr="000D4796" w:rsidRDefault="007A64D0" w:rsidP="007A64D0">
      <w:pPr>
        <w:pStyle w:val="23"/>
        <w:shd w:val="clear" w:color="auto" w:fill="auto"/>
        <w:tabs>
          <w:tab w:val="left" w:pos="4505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в) мудрая политика московских князей</w:t>
      </w:r>
    </w:p>
    <w:p w:rsidR="007A64D0" w:rsidRPr="000D4796" w:rsidRDefault="007A64D0" w:rsidP="007A64D0">
      <w:pPr>
        <w:pStyle w:val="23"/>
        <w:shd w:val="clear" w:color="auto" w:fill="auto"/>
        <w:tabs>
          <w:tab w:val="left" w:pos="4505"/>
        </w:tabs>
        <w:spacing w:before="0"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sz w:val="24"/>
          <w:szCs w:val="24"/>
        </w:rPr>
        <w:t xml:space="preserve">г)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Москва находилась на перекрёстке торговых путей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:rsidR="007A64D0" w:rsidRPr="000D4796" w:rsidRDefault="007A64D0" w:rsidP="007A64D0">
      <w:pPr>
        <w:pStyle w:val="23"/>
        <w:shd w:val="clear" w:color="auto" w:fill="auto"/>
        <w:tabs>
          <w:tab w:val="left" w:pos="4505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д) верно всё перечисленное</w:t>
      </w:r>
    </w:p>
    <w:p w:rsidR="007A64D0" w:rsidRPr="000D4796" w:rsidRDefault="007A64D0" w:rsidP="007A64D0">
      <w:pPr>
        <w:pStyle w:val="23"/>
        <w:shd w:val="clear" w:color="auto" w:fill="auto"/>
        <w:tabs>
          <w:tab w:val="left" w:pos="1303"/>
          <w:tab w:val="left" w:pos="2614"/>
          <w:tab w:val="right" w:pos="4542"/>
          <w:tab w:val="left" w:pos="5278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1)а, б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2) в, г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3) г, д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4) а, д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5) б, д</w:t>
      </w:r>
    </w:p>
    <w:p w:rsidR="007A64D0" w:rsidRPr="000D4796" w:rsidRDefault="007A64D0" w:rsidP="007A64D0">
      <w:pPr>
        <w:pStyle w:val="21"/>
        <w:shd w:val="clear" w:color="auto" w:fill="auto"/>
        <w:tabs>
          <w:tab w:val="left" w:leader="underscore" w:pos="3086"/>
        </w:tabs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A64D0" w:rsidRPr="000D4796" w:rsidRDefault="007A64D0" w:rsidP="007A64D0">
      <w:pPr>
        <w:pStyle w:val="23"/>
        <w:numPr>
          <w:ilvl w:val="0"/>
          <w:numId w:val="3"/>
        </w:numPr>
        <w:shd w:val="clear" w:color="auto" w:fill="auto"/>
        <w:tabs>
          <w:tab w:val="left" w:pos="248"/>
        </w:tabs>
        <w:spacing w:before="0" w:line="240" w:lineRule="auto"/>
        <w:ind w:right="160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Выберите, что из перечисленного было последствием объединения русских земель вокруг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>Москвы:</w:t>
      </w:r>
    </w:p>
    <w:p w:rsidR="007A64D0" w:rsidRPr="000D4796" w:rsidRDefault="007A64D0" w:rsidP="007A64D0">
      <w:pPr>
        <w:pStyle w:val="21"/>
        <w:shd w:val="clear" w:color="auto" w:fill="auto"/>
        <w:tabs>
          <w:tab w:val="right" w:pos="6733"/>
        </w:tabs>
        <w:spacing w:line="240" w:lineRule="auto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а) первое поражение монголо-татар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A64D0" w:rsidRPr="000D4796" w:rsidRDefault="007A64D0" w:rsidP="007A64D0">
      <w:pPr>
        <w:pStyle w:val="21"/>
        <w:shd w:val="clear" w:color="auto" w:fill="auto"/>
        <w:tabs>
          <w:tab w:val="right" w:pos="6733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б) усиление княжеской власти</w:t>
      </w:r>
    </w:p>
    <w:p w:rsidR="007A64D0" w:rsidRPr="000D4796" w:rsidRDefault="007A64D0" w:rsidP="007A64D0">
      <w:pPr>
        <w:pStyle w:val="21"/>
        <w:shd w:val="clear" w:color="auto" w:fill="auto"/>
        <w:tabs>
          <w:tab w:val="right" w:pos="6733"/>
        </w:tabs>
        <w:spacing w:line="240" w:lineRule="auto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в) перенесение столицы государства в Москву</w:t>
      </w:r>
    </w:p>
    <w:p w:rsidR="007A64D0" w:rsidRPr="000D4796" w:rsidRDefault="007A64D0" w:rsidP="007A64D0">
      <w:pPr>
        <w:pStyle w:val="21"/>
        <w:shd w:val="clear" w:color="auto" w:fill="auto"/>
        <w:tabs>
          <w:tab w:val="right" w:pos="6733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г) разгром Золотой Орды</w:t>
      </w:r>
    </w:p>
    <w:p w:rsidR="007A64D0" w:rsidRPr="000D4796" w:rsidRDefault="007A64D0" w:rsidP="007A64D0">
      <w:pPr>
        <w:pStyle w:val="21"/>
        <w:shd w:val="clear" w:color="auto" w:fill="auto"/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д) прекращение междоусобных войн</w:t>
      </w:r>
    </w:p>
    <w:p w:rsidR="007A64D0" w:rsidRPr="000D4796" w:rsidRDefault="007A64D0" w:rsidP="007A64D0">
      <w:pPr>
        <w:pStyle w:val="21"/>
        <w:shd w:val="clear" w:color="auto" w:fill="auto"/>
        <w:tabs>
          <w:tab w:val="left" w:pos="1437"/>
          <w:tab w:val="left" w:pos="2672"/>
          <w:tab w:val="right" w:pos="4554"/>
          <w:tab w:val="right" w:pos="5912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1)а, б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2)б, г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3) г, д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4) в, д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5) б, д</w:t>
      </w:r>
    </w:p>
    <w:p w:rsidR="007A64D0" w:rsidRPr="000D4796" w:rsidRDefault="007A64D0" w:rsidP="007A64D0">
      <w:pPr>
        <w:pStyle w:val="23"/>
        <w:shd w:val="clear" w:color="auto" w:fill="auto"/>
        <w:tabs>
          <w:tab w:val="left" w:leader="underscore" w:pos="3148"/>
        </w:tabs>
        <w:spacing w:before="0" w:line="240" w:lineRule="auto"/>
        <w:ind w:left="20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:rsidR="007A64D0" w:rsidRPr="000D4796" w:rsidRDefault="007A64D0" w:rsidP="007A64D0">
      <w:pPr>
        <w:pStyle w:val="23"/>
        <w:numPr>
          <w:ilvl w:val="0"/>
          <w:numId w:val="3"/>
        </w:numPr>
        <w:shd w:val="clear" w:color="auto" w:fill="auto"/>
        <w:tabs>
          <w:tab w:val="left" w:pos="248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Выберите, что из перечисленного стало итогом опричнины при Иване IV:</w:t>
      </w:r>
    </w:p>
    <w:p w:rsidR="007A64D0" w:rsidRPr="000D4796" w:rsidRDefault="007A64D0" w:rsidP="007A64D0">
      <w:pPr>
        <w:pStyle w:val="21"/>
        <w:shd w:val="clear" w:color="auto" w:fill="auto"/>
        <w:tabs>
          <w:tab w:val="left" w:pos="248"/>
          <w:tab w:val="right" w:pos="7107"/>
        </w:tabs>
        <w:spacing w:line="240" w:lineRule="auto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укрепление власти царя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A64D0" w:rsidRPr="000D4796" w:rsidRDefault="007A64D0" w:rsidP="007A64D0">
      <w:pPr>
        <w:pStyle w:val="21"/>
        <w:shd w:val="clear" w:color="auto" w:fill="auto"/>
        <w:tabs>
          <w:tab w:val="left" w:pos="248"/>
          <w:tab w:val="right" w:pos="7107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б) хозяйственный кризис и обнищание населения</w:t>
      </w:r>
    </w:p>
    <w:p w:rsidR="007A64D0" w:rsidRPr="000D4796" w:rsidRDefault="007A64D0" w:rsidP="007A64D0">
      <w:pPr>
        <w:pStyle w:val="21"/>
        <w:shd w:val="clear" w:color="auto" w:fill="auto"/>
        <w:tabs>
          <w:tab w:val="left" w:pos="248"/>
          <w:tab w:val="right" w:pos="7107"/>
        </w:tabs>
        <w:spacing w:line="240" w:lineRule="auto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Style w:val="a6"/>
          <w:rFonts w:ascii="Times New Roman" w:hAnsi="Times New Roman" w:cs="Times New Roman"/>
          <w:sz w:val="24"/>
          <w:szCs w:val="24"/>
        </w:rPr>
        <w:t>в)</w:t>
      </w:r>
      <w:r w:rsidRPr="000D4796">
        <w:rPr>
          <w:rStyle w:val="a6"/>
          <w:rFonts w:ascii="Times New Roman" w:hAnsi="Times New Roman" w:cs="Times New Roman"/>
          <w:sz w:val="24"/>
          <w:szCs w:val="24"/>
        </w:rPr>
        <w:tab/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ослабление боярства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A64D0" w:rsidRPr="000D4796" w:rsidRDefault="007A64D0" w:rsidP="007A64D0">
      <w:pPr>
        <w:pStyle w:val="21"/>
        <w:shd w:val="clear" w:color="auto" w:fill="auto"/>
        <w:tabs>
          <w:tab w:val="left" w:pos="248"/>
          <w:tab w:val="right" w:pos="7107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г) изменение системы управления государством</w:t>
      </w:r>
    </w:p>
    <w:p w:rsidR="007A64D0" w:rsidRPr="000D4796" w:rsidRDefault="007A64D0" w:rsidP="007A64D0">
      <w:pPr>
        <w:pStyle w:val="21"/>
        <w:shd w:val="clear" w:color="auto" w:fill="auto"/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д) всё вышеперечисленное</w:t>
      </w:r>
    </w:p>
    <w:p w:rsidR="007A64D0" w:rsidRPr="000D4796" w:rsidRDefault="007A64D0" w:rsidP="007A64D0">
      <w:pPr>
        <w:pStyle w:val="21"/>
        <w:shd w:val="clear" w:color="auto" w:fill="auto"/>
        <w:tabs>
          <w:tab w:val="left" w:pos="1437"/>
          <w:tab w:val="left" w:pos="2672"/>
          <w:tab w:val="right" w:pos="4554"/>
          <w:tab w:val="right" w:pos="5912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1)</w:t>
      </w:r>
      <w:proofErr w:type="spellStart"/>
      <w:r w:rsidRPr="000D4796">
        <w:rPr>
          <w:rFonts w:ascii="Times New Roman" w:hAnsi="Times New Roman" w:cs="Times New Roman"/>
          <w:color w:val="000000"/>
          <w:sz w:val="24"/>
          <w:szCs w:val="24"/>
        </w:rPr>
        <w:t>а,б</w:t>
      </w:r>
      <w:proofErr w:type="spellEnd"/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2) в, г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3)г, д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4) в, д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5) д</w:t>
      </w:r>
    </w:p>
    <w:p w:rsidR="007A64D0" w:rsidRPr="000D4796" w:rsidRDefault="007A64D0" w:rsidP="007A64D0">
      <w:pPr>
        <w:pStyle w:val="23"/>
        <w:shd w:val="clear" w:color="auto" w:fill="auto"/>
        <w:tabs>
          <w:tab w:val="left" w:leader="underscore" w:pos="3148"/>
        </w:tabs>
        <w:spacing w:before="0" w:line="240" w:lineRule="auto"/>
        <w:ind w:left="20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:rsidR="007A64D0" w:rsidRPr="000D4796" w:rsidRDefault="007A64D0" w:rsidP="007A64D0">
      <w:pPr>
        <w:pStyle w:val="23"/>
        <w:numPr>
          <w:ilvl w:val="0"/>
          <w:numId w:val="3"/>
        </w:numPr>
        <w:shd w:val="clear" w:color="auto" w:fill="auto"/>
        <w:tabs>
          <w:tab w:val="left" w:pos="248"/>
        </w:tabs>
        <w:spacing w:before="0" w:line="240" w:lineRule="auto"/>
        <w:ind w:right="160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Установите хронологическую последовательность следующих событий, запишите в таблицу последовательность цифр.</w:t>
      </w:r>
    </w:p>
    <w:p w:rsidR="007A64D0" w:rsidRPr="000D4796" w:rsidRDefault="007A64D0" w:rsidP="007A64D0">
      <w:pPr>
        <w:pStyle w:val="21"/>
        <w:shd w:val="clear" w:color="auto" w:fill="auto"/>
        <w:tabs>
          <w:tab w:val="right" w:pos="6733"/>
        </w:tabs>
        <w:spacing w:line="240" w:lineRule="auto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1) Первый крестовый поход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A64D0" w:rsidRPr="000D4796" w:rsidRDefault="007A64D0" w:rsidP="007A64D0">
      <w:pPr>
        <w:pStyle w:val="21"/>
        <w:shd w:val="clear" w:color="auto" w:fill="auto"/>
        <w:tabs>
          <w:tab w:val="right" w:pos="6733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2) падение Западной Римской империи</w:t>
      </w:r>
    </w:p>
    <w:p w:rsidR="007A64D0" w:rsidRPr="000D4796" w:rsidRDefault="007A64D0" w:rsidP="007A64D0">
      <w:pPr>
        <w:pStyle w:val="21"/>
        <w:shd w:val="clear" w:color="auto" w:fill="auto"/>
        <w:tabs>
          <w:tab w:val="right" w:pos="6733"/>
        </w:tabs>
        <w:spacing w:line="240" w:lineRule="auto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3) 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Столетняя война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A64D0" w:rsidRPr="000D4796" w:rsidRDefault="007A64D0" w:rsidP="007A64D0">
      <w:pPr>
        <w:pStyle w:val="21"/>
        <w:shd w:val="clear" w:color="auto" w:fill="auto"/>
        <w:tabs>
          <w:tab w:val="right" w:pos="6733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4)  возникновение ислама</w:t>
      </w:r>
      <w:r w:rsidRPr="000D47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64D0" w:rsidRPr="000D4796" w:rsidRDefault="007A64D0" w:rsidP="007A64D0">
      <w:pPr>
        <w:pStyle w:val="21"/>
        <w:shd w:val="clear" w:color="auto" w:fill="auto"/>
        <w:tabs>
          <w:tab w:val="right" w:pos="6733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5) 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правление Карла Великого в королевстве франков</w:t>
      </w:r>
    </w:p>
    <w:p w:rsidR="007A64D0" w:rsidRPr="000D4796" w:rsidRDefault="007A64D0" w:rsidP="007A64D0">
      <w:pPr>
        <w:pStyle w:val="23"/>
        <w:shd w:val="clear" w:color="auto" w:fill="auto"/>
        <w:tabs>
          <w:tab w:val="left" w:pos="1437"/>
        </w:tabs>
        <w:spacing w:before="0" w:line="240" w:lineRule="auto"/>
        <w:ind w:left="20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tbl>
      <w:tblPr>
        <w:tblStyle w:val="a7"/>
        <w:tblW w:w="0" w:type="auto"/>
        <w:tblInd w:w="20" w:type="dxa"/>
        <w:tblLook w:val="04A0" w:firstRow="1" w:lastRow="0" w:firstColumn="1" w:lastColumn="0" w:noHBand="0" w:noVBand="1"/>
      </w:tblPr>
      <w:tblGrid>
        <w:gridCol w:w="816"/>
        <w:gridCol w:w="816"/>
        <w:gridCol w:w="816"/>
        <w:gridCol w:w="816"/>
        <w:gridCol w:w="817"/>
      </w:tblGrid>
      <w:tr w:rsidR="007A64D0" w:rsidRPr="000D4796" w:rsidTr="007A64D0">
        <w:trPr>
          <w:trHeight w:val="345"/>
        </w:trPr>
        <w:tc>
          <w:tcPr>
            <w:tcW w:w="816" w:type="dxa"/>
          </w:tcPr>
          <w:p w:rsidR="007A64D0" w:rsidRPr="000D4796" w:rsidRDefault="007A64D0" w:rsidP="007A64D0">
            <w:pPr>
              <w:pStyle w:val="23"/>
              <w:shd w:val="clear" w:color="auto" w:fill="auto"/>
              <w:tabs>
                <w:tab w:val="left" w:pos="1437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</w:tcPr>
          <w:p w:rsidR="007A64D0" w:rsidRPr="000D4796" w:rsidRDefault="007A64D0" w:rsidP="007A64D0">
            <w:pPr>
              <w:pStyle w:val="23"/>
              <w:shd w:val="clear" w:color="auto" w:fill="auto"/>
              <w:tabs>
                <w:tab w:val="left" w:pos="1437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</w:tcPr>
          <w:p w:rsidR="007A64D0" w:rsidRPr="000D4796" w:rsidRDefault="007A64D0" w:rsidP="007A64D0">
            <w:pPr>
              <w:pStyle w:val="23"/>
              <w:shd w:val="clear" w:color="auto" w:fill="auto"/>
              <w:tabs>
                <w:tab w:val="left" w:pos="1437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</w:tcPr>
          <w:p w:rsidR="007A64D0" w:rsidRPr="000D4796" w:rsidRDefault="007A64D0" w:rsidP="007A64D0">
            <w:pPr>
              <w:pStyle w:val="23"/>
              <w:shd w:val="clear" w:color="auto" w:fill="auto"/>
              <w:tabs>
                <w:tab w:val="left" w:pos="1437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7A64D0" w:rsidRPr="000D4796" w:rsidRDefault="007A64D0" w:rsidP="007A64D0">
            <w:pPr>
              <w:pStyle w:val="23"/>
              <w:shd w:val="clear" w:color="auto" w:fill="auto"/>
              <w:tabs>
                <w:tab w:val="left" w:pos="1437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</w:tr>
    </w:tbl>
    <w:p w:rsidR="007A64D0" w:rsidRPr="000D4796" w:rsidRDefault="007A64D0" w:rsidP="007A64D0">
      <w:pPr>
        <w:pStyle w:val="23"/>
        <w:shd w:val="clear" w:color="auto" w:fill="auto"/>
        <w:tabs>
          <w:tab w:val="left" w:pos="1437"/>
        </w:tabs>
        <w:spacing w:before="0" w:line="240" w:lineRule="auto"/>
        <w:ind w:left="20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7A64D0" w:rsidRPr="000D4796" w:rsidRDefault="007A64D0" w:rsidP="007A64D0">
      <w:pPr>
        <w:pStyle w:val="23"/>
        <w:shd w:val="clear" w:color="auto" w:fill="auto"/>
        <w:tabs>
          <w:tab w:val="left" w:pos="1437"/>
        </w:tabs>
        <w:spacing w:before="0" w:line="240" w:lineRule="auto"/>
        <w:ind w:left="20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7A64D0" w:rsidRPr="000D4796" w:rsidRDefault="007A64D0" w:rsidP="007A64D0">
      <w:pPr>
        <w:pStyle w:val="23"/>
        <w:shd w:val="clear" w:color="auto" w:fill="auto"/>
        <w:tabs>
          <w:tab w:val="left" w:pos="1437"/>
        </w:tabs>
        <w:spacing w:before="0" w:line="240" w:lineRule="auto"/>
        <w:ind w:left="20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14.Установите и впишите в таблицу цифры, обозначающие имена князей соответственно их очередности правления в Москве:</w:t>
      </w:r>
    </w:p>
    <w:p w:rsidR="007A64D0" w:rsidRPr="000D4796" w:rsidRDefault="007A64D0" w:rsidP="007A64D0">
      <w:pPr>
        <w:pStyle w:val="21"/>
        <w:shd w:val="clear" w:color="auto" w:fill="auto"/>
        <w:tabs>
          <w:tab w:val="left" w:pos="5118"/>
        </w:tabs>
        <w:spacing w:line="240" w:lineRule="auto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1) Владимир Красное Солнышко </w:t>
      </w:r>
    </w:p>
    <w:p w:rsidR="007A64D0" w:rsidRPr="000D4796" w:rsidRDefault="007A64D0" w:rsidP="007A64D0">
      <w:pPr>
        <w:pStyle w:val="21"/>
        <w:shd w:val="clear" w:color="auto" w:fill="auto"/>
        <w:tabs>
          <w:tab w:val="left" w:pos="5118"/>
        </w:tabs>
        <w:spacing w:line="240" w:lineRule="auto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2) Владимир Мономах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A64D0" w:rsidRPr="000D4796" w:rsidRDefault="007A64D0" w:rsidP="007A64D0">
      <w:pPr>
        <w:pStyle w:val="21"/>
        <w:shd w:val="clear" w:color="auto" w:fill="auto"/>
        <w:tabs>
          <w:tab w:val="left" w:pos="5118"/>
        </w:tabs>
        <w:spacing w:line="240" w:lineRule="auto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3) Ярослав Мудрый</w:t>
      </w:r>
    </w:p>
    <w:p w:rsidR="007A64D0" w:rsidRPr="000D4796" w:rsidRDefault="007A64D0" w:rsidP="007A64D0">
      <w:pPr>
        <w:pStyle w:val="21"/>
        <w:shd w:val="clear" w:color="auto" w:fill="auto"/>
        <w:tabs>
          <w:tab w:val="left" w:pos="5118"/>
        </w:tabs>
        <w:spacing w:line="240" w:lineRule="auto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4) Рюрик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A64D0" w:rsidRPr="000D4796" w:rsidRDefault="007A64D0" w:rsidP="007A64D0">
      <w:pPr>
        <w:pStyle w:val="21"/>
        <w:shd w:val="clear" w:color="auto" w:fill="auto"/>
        <w:tabs>
          <w:tab w:val="left" w:pos="5118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5) Святослав Игоревич</w:t>
      </w:r>
    </w:p>
    <w:p w:rsidR="007A64D0" w:rsidRPr="000D4796" w:rsidRDefault="007A64D0" w:rsidP="007A64D0">
      <w:pPr>
        <w:pStyle w:val="23"/>
        <w:shd w:val="clear" w:color="auto" w:fill="auto"/>
        <w:tabs>
          <w:tab w:val="right" w:pos="1407"/>
          <w:tab w:val="right" w:pos="1820"/>
          <w:tab w:val="right" w:pos="2228"/>
          <w:tab w:val="right" w:pos="2686"/>
          <w:tab w:val="right" w:pos="3063"/>
          <w:tab w:val="right" w:pos="3517"/>
        </w:tabs>
        <w:spacing w:before="0" w:line="240" w:lineRule="auto"/>
        <w:ind w:left="20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</w:p>
    <w:tbl>
      <w:tblPr>
        <w:tblStyle w:val="a7"/>
        <w:tblW w:w="0" w:type="auto"/>
        <w:tblInd w:w="20" w:type="dxa"/>
        <w:tblLook w:val="04A0" w:firstRow="1" w:lastRow="0" w:firstColumn="1" w:lastColumn="0" w:noHBand="0" w:noVBand="1"/>
      </w:tblPr>
      <w:tblGrid>
        <w:gridCol w:w="985"/>
        <w:gridCol w:w="985"/>
        <w:gridCol w:w="985"/>
        <w:gridCol w:w="985"/>
        <w:gridCol w:w="986"/>
      </w:tblGrid>
      <w:tr w:rsidR="007A64D0" w:rsidRPr="000D4796" w:rsidTr="007A64D0">
        <w:trPr>
          <w:trHeight w:val="405"/>
        </w:trPr>
        <w:tc>
          <w:tcPr>
            <w:tcW w:w="985" w:type="dxa"/>
          </w:tcPr>
          <w:p w:rsidR="007A64D0" w:rsidRPr="000D4796" w:rsidRDefault="007A64D0" w:rsidP="007A64D0">
            <w:pPr>
              <w:pStyle w:val="23"/>
              <w:shd w:val="clear" w:color="auto" w:fill="auto"/>
              <w:tabs>
                <w:tab w:val="right" w:pos="1407"/>
                <w:tab w:val="right" w:pos="1820"/>
                <w:tab w:val="right" w:pos="2228"/>
                <w:tab w:val="right" w:pos="2686"/>
                <w:tab w:val="right" w:pos="3063"/>
                <w:tab w:val="right" w:pos="3517"/>
              </w:tabs>
              <w:spacing w:before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85" w:type="dxa"/>
          </w:tcPr>
          <w:p w:rsidR="007A64D0" w:rsidRPr="000D4796" w:rsidRDefault="007A64D0" w:rsidP="007A64D0">
            <w:pPr>
              <w:pStyle w:val="23"/>
              <w:shd w:val="clear" w:color="auto" w:fill="auto"/>
              <w:tabs>
                <w:tab w:val="right" w:pos="1407"/>
                <w:tab w:val="right" w:pos="1820"/>
                <w:tab w:val="right" w:pos="2228"/>
                <w:tab w:val="right" w:pos="2686"/>
                <w:tab w:val="right" w:pos="3063"/>
                <w:tab w:val="right" w:pos="3517"/>
              </w:tabs>
              <w:spacing w:before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85" w:type="dxa"/>
          </w:tcPr>
          <w:p w:rsidR="007A64D0" w:rsidRPr="000D4796" w:rsidRDefault="007A64D0" w:rsidP="007A64D0">
            <w:pPr>
              <w:pStyle w:val="23"/>
              <w:shd w:val="clear" w:color="auto" w:fill="auto"/>
              <w:tabs>
                <w:tab w:val="right" w:pos="1407"/>
                <w:tab w:val="right" w:pos="1820"/>
                <w:tab w:val="right" w:pos="2228"/>
                <w:tab w:val="right" w:pos="2686"/>
                <w:tab w:val="right" w:pos="3063"/>
                <w:tab w:val="right" w:pos="3517"/>
              </w:tabs>
              <w:spacing w:before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85" w:type="dxa"/>
          </w:tcPr>
          <w:p w:rsidR="007A64D0" w:rsidRPr="000D4796" w:rsidRDefault="007A64D0" w:rsidP="007A64D0">
            <w:pPr>
              <w:pStyle w:val="23"/>
              <w:shd w:val="clear" w:color="auto" w:fill="auto"/>
              <w:tabs>
                <w:tab w:val="right" w:pos="1407"/>
                <w:tab w:val="right" w:pos="1820"/>
                <w:tab w:val="right" w:pos="2228"/>
                <w:tab w:val="right" w:pos="2686"/>
                <w:tab w:val="right" w:pos="3063"/>
                <w:tab w:val="right" w:pos="3517"/>
              </w:tabs>
              <w:spacing w:before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86" w:type="dxa"/>
          </w:tcPr>
          <w:p w:rsidR="007A64D0" w:rsidRPr="000D4796" w:rsidRDefault="007A64D0" w:rsidP="007A64D0">
            <w:pPr>
              <w:pStyle w:val="23"/>
              <w:shd w:val="clear" w:color="auto" w:fill="auto"/>
              <w:tabs>
                <w:tab w:val="right" w:pos="1407"/>
                <w:tab w:val="right" w:pos="1820"/>
                <w:tab w:val="right" w:pos="2228"/>
                <w:tab w:val="right" w:pos="2686"/>
                <w:tab w:val="right" w:pos="3063"/>
                <w:tab w:val="right" w:pos="3517"/>
              </w:tabs>
              <w:spacing w:before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7A64D0" w:rsidRPr="000D4796" w:rsidRDefault="007A64D0" w:rsidP="007A64D0">
      <w:pPr>
        <w:pStyle w:val="23"/>
        <w:shd w:val="clear" w:color="auto" w:fill="auto"/>
        <w:tabs>
          <w:tab w:val="right" w:pos="1407"/>
          <w:tab w:val="right" w:pos="1820"/>
          <w:tab w:val="right" w:pos="2228"/>
          <w:tab w:val="right" w:pos="2686"/>
          <w:tab w:val="right" w:pos="3063"/>
          <w:tab w:val="right" w:pos="3517"/>
        </w:tabs>
        <w:spacing w:before="0" w:line="240" w:lineRule="auto"/>
        <w:ind w:left="20"/>
        <w:rPr>
          <w:rFonts w:ascii="Times New Roman" w:hAnsi="Times New Roman" w:cs="Times New Roman"/>
          <w:b w:val="0"/>
          <w:sz w:val="24"/>
          <w:szCs w:val="24"/>
        </w:rPr>
      </w:pPr>
    </w:p>
    <w:p w:rsidR="007A64D0" w:rsidRPr="000D4796" w:rsidRDefault="007A64D0" w:rsidP="007A64D0">
      <w:pPr>
        <w:pStyle w:val="23"/>
        <w:shd w:val="clear" w:color="auto" w:fill="auto"/>
        <w:tabs>
          <w:tab w:val="right" w:pos="1407"/>
          <w:tab w:val="right" w:pos="1820"/>
          <w:tab w:val="right" w:pos="2228"/>
          <w:tab w:val="right" w:pos="2686"/>
          <w:tab w:val="right" w:pos="3063"/>
          <w:tab w:val="right" w:pos="3517"/>
        </w:tabs>
        <w:spacing w:before="0" w:line="240" w:lineRule="auto"/>
        <w:ind w:left="20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sz w:val="24"/>
          <w:szCs w:val="24"/>
        </w:rPr>
        <w:t>15.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Соедините понятие и соответствующее ему определение:</w:t>
      </w:r>
    </w:p>
    <w:p w:rsidR="007A64D0" w:rsidRPr="000D4796" w:rsidRDefault="007A64D0" w:rsidP="007A64D0">
      <w:pPr>
        <w:pStyle w:val="21"/>
        <w:shd w:val="clear" w:color="auto" w:fill="auto"/>
        <w:tabs>
          <w:tab w:val="left" w:pos="1450"/>
        </w:tabs>
        <w:spacing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3810" distB="238125" distL="63500" distR="63500" simplePos="0" relativeHeight="251659264" behindDoc="1" locked="0" layoutInCell="1" allowOverlap="1" wp14:anchorId="758217EC" wp14:editId="1ADCB3B2">
                <wp:simplePos x="0" y="0"/>
                <wp:positionH relativeFrom="margin">
                  <wp:posOffset>-156210</wp:posOffset>
                </wp:positionH>
                <wp:positionV relativeFrom="paragraph">
                  <wp:posOffset>69215</wp:posOffset>
                </wp:positionV>
                <wp:extent cx="1362075" cy="913130"/>
                <wp:effectExtent l="0" t="0" r="0" b="0"/>
                <wp:wrapSquare wrapText="bothSides"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913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68D1" w:rsidRPr="00926B58" w:rsidRDefault="003068D1" w:rsidP="007A64D0">
                            <w:pPr>
                              <w:pStyle w:val="21"/>
                              <w:numPr>
                                <w:ilvl w:val="0"/>
                                <w:numId w:val="2"/>
                              </w:numPr>
                              <w:shd w:val="clear" w:color="auto" w:fill="auto"/>
                              <w:tabs>
                                <w:tab w:val="left" w:pos="168"/>
                              </w:tabs>
                              <w:spacing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2"/>
                              </w:rPr>
                            </w:pPr>
                            <w:r w:rsidRPr="00926B58">
                              <w:rPr>
                                <w:rStyle w:val="Exact"/>
                                <w:rFonts w:ascii="Times New Roman" w:hAnsi="Times New Roman" w:cs="Times New Roman"/>
                                <w:sz w:val="24"/>
                                <w:szCs w:val="22"/>
                              </w:rPr>
                              <w:t>Боярская Дума</w:t>
                            </w:r>
                          </w:p>
                          <w:p w:rsidR="003068D1" w:rsidRPr="00926B58" w:rsidRDefault="003068D1" w:rsidP="007A64D0">
                            <w:pPr>
                              <w:pStyle w:val="21"/>
                              <w:numPr>
                                <w:ilvl w:val="0"/>
                                <w:numId w:val="2"/>
                              </w:numPr>
                              <w:shd w:val="clear" w:color="auto" w:fill="auto"/>
                              <w:tabs>
                                <w:tab w:val="left" w:pos="178"/>
                              </w:tabs>
                              <w:spacing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2"/>
                              </w:rPr>
                            </w:pPr>
                            <w:r w:rsidRPr="00926B58">
                              <w:rPr>
                                <w:rStyle w:val="Exact"/>
                                <w:rFonts w:ascii="Times New Roman" w:hAnsi="Times New Roman" w:cs="Times New Roman"/>
                                <w:sz w:val="24"/>
                                <w:szCs w:val="22"/>
                              </w:rPr>
                              <w:t>Опричнина</w:t>
                            </w:r>
                          </w:p>
                          <w:p w:rsidR="003068D1" w:rsidRPr="00926B58" w:rsidRDefault="003068D1" w:rsidP="007A64D0">
                            <w:pPr>
                              <w:pStyle w:val="21"/>
                              <w:numPr>
                                <w:ilvl w:val="0"/>
                                <w:numId w:val="2"/>
                              </w:numPr>
                              <w:shd w:val="clear" w:color="auto" w:fill="auto"/>
                              <w:tabs>
                                <w:tab w:val="left" w:pos="173"/>
                              </w:tabs>
                              <w:spacing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2"/>
                              </w:rPr>
                            </w:pPr>
                            <w:r w:rsidRPr="00926B58">
                              <w:rPr>
                                <w:rStyle w:val="Exact"/>
                                <w:rFonts w:ascii="Times New Roman" w:hAnsi="Times New Roman" w:cs="Times New Roman"/>
                                <w:sz w:val="24"/>
                                <w:szCs w:val="22"/>
                              </w:rPr>
                              <w:t>Приказы</w:t>
                            </w:r>
                          </w:p>
                          <w:p w:rsidR="003068D1" w:rsidRPr="00926B58" w:rsidRDefault="003068D1" w:rsidP="007A64D0">
                            <w:pPr>
                              <w:pStyle w:val="21"/>
                              <w:numPr>
                                <w:ilvl w:val="0"/>
                                <w:numId w:val="2"/>
                              </w:numPr>
                              <w:shd w:val="clear" w:color="auto" w:fill="auto"/>
                              <w:tabs>
                                <w:tab w:val="left" w:pos="182"/>
                              </w:tabs>
                              <w:spacing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2"/>
                              </w:rPr>
                            </w:pPr>
                            <w:r w:rsidRPr="00926B58">
                              <w:rPr>
                                <w:rStyle w:val="Exact"/>
                                <w:rFonts w:ascii="Times New Roman" w:hAnsi="Times New Roman" w:cs="Times New Roman"/>
                                <w:sz w:val="24"/>
                                <w:szCs w:val="22"/>
                              </w:rPr>
                              <w:t>Кормление</w:t>
                            </w:r>
                          </w:p>
                          <w:p w:rsidR="003068D1" w:rsidRPr="00926B58" w:rsidRDefault="003068D1" w:rsidP="007A64D0">
                            <w:pPr>
                              <w:pStyle w:val="21"/>
                              <w:numPr>
                                <w:ilvl w:val="0"/>
                                <w:numId w:val="2"/>
                              </w:numPr>
                              <w:shd w:val="clear" w:color="auto" w:fill="auto"/>
                              <w:tabs>
                                <w:tab w:val="left" w:pos="168"/>
                              </w:tabs>
                              <w:spacing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2"/>
                              </w:rPr>
                            </w:pPr>
                            <w:r w:rsidRPr="00926B58">
                              <w:rPr>
                                <w:rFonts w:ascii="Times New Roman" w:hAnsi="Times New Roman" w:cs="Times New Roman"/>
                                <w:sz w:val="28"/>
                                <w:szCs w:val="22"/>
                              </w:rPr>
                              <w:t>Уезд</w:t>
                            </w:r>
                          </w:p>
                          <w:p w:rsidR="003068D1" w:rsidRDefault="003068D1" w:rsidP="007A64D0">
                            <w:pPr>
                              <w:pStyle w:val="23"/>
                              <w:shd w:val="clear" w:color="auto" w:fill="auto"/>
                              <w:spacing w:line="14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12.3pt;margin-top:5.45pt;width:107.25pt;height:71.9pt;z-index:-251657216;visibility:visible;mso-wrap-style:square;mso-width-percent:0;mso-height-percent:0;mso-wrap-distance-left:5pt;mso-wrap-distance-top:.3pt;mso-wrap-distance-right:5pt;mso-wrap-distance-bottom:18.7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" filled="f" stroked="f">
                <v:textbox inset="0,0,0,0">
                  <w:txbxContent>
                    <w:p w:rsidR="003068D1" w:rsidRPr="00926B58" w:rsidRDefault="003068D1" w:rsidP="007A64D0">
                      <w:pPr>
                        <w:pStyle w:val="21"/>
                        <w:numPr>
                          <w:ilvl w:val="0"/>
                          <w:numId w:val="2"/>
                        </w:numPr>
                        <w:shd w:val="clear" w:color="auto" w:fill="auto"/>
                        <w:tabs>
                          <w:tab w:val="left" w:pos="168"/>
                        </w:tabs>
                        <w:spacing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2"/>
                        </w:rPr>
                      </w:pPr>
                      <w:r w:rsidRPr="00926B58">
                        <w:rPr>
                          <w:rStyle w:val="Exact"/>
                          <w:rFonts w:ascii="Times New Roman" w:hAnsi="Times New Roman" w:cs="Times New Roman"/>
                          <w:sz w:val="24"/>
                          <w:szCs w:val="22"/>
                        </w:rPr>
                        <w:t>Боярская Дума</w:t>
                      </w:r>
                    </w:p>
                    <w:p w:rsidR="003068D1" w:rsidRPr="00926B58" w:rsidRDefault="003068D1" w:rsidP="007A64D0">
                      <w:pPr>
                        <w:pStyle w:val="21"/>
                        <w:numPr>
                          <w:ilvl w:val="0"/>
                          <w:numId w:val="2"/>
                        </w:numPr>
                        <w:shd w:val="clear" w:color="auto" w:fill="auto"/>
                        <w:tabs>
                          <w:tab w:val="left" w:pos="178"/>
                        </w:tabs>
                        <w:spacing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2"/>
                        </w:rPr>
                      </w:pPr>
                      <w:r w:rsidRPr="00926B58">
                        <w:rPr>
                          <w:rStyle w:val="Exact"/>
                          <w:rFonts w:ascii="Times New Roman" w:hAnsi="Times New Roman" w:cs="Times New Roman"/>
                          <w:sz w:val="24"/>
                          <w:szCs w:val="22"/>
                        </w:rPr>
                        <w:t>Опричнина</w:t>
                      </w:r>
                    </w:p>
                    <w:p w:rsidR="003068D1" w:rsidRPr="00926B58" w:rsidRDefault="003068D1" w:rsidP="007A64D0">
                      <w:pPr>
                        <w:pStyle w:val="21"/>
                        <w:numPr>
                          <w:ilvl w:val="0"/>
                          <w:numId w:val="2"/>
                        </w:numPr>
                        <w:shd w:val="clear" w:color="auto" w:fill="auto"/>
                        <w:tabs>
                          <w:tab w:val="left" w:pos="173"/>
                        </w:tabs>
                        <w:spacing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2"/>
                        </w:rPr>
                      </w:pPr>
                      <w:r w:rsidRPr="00926B58">
                        <w:rPr>
                          <w:rStyle w:val="Exact"/>
                          <w:rFonts w:ascii="Times New Roman" w:hAnsi="Times New Roman" w:cs="Times New Roman"/>
                          <w:sz w:val="24"/>
                          <w:szCs w:val="22"/>
                        </w:rPr>
                        <w:t>Приказы</w:t>
                      </w:r>
                    </w:p>
                    <w:p w:rsidR="003068D1" w:rsidRPr="00926B58" w:rsidRDefault="003068D1" w:rsidP="007A64D0">
                      <w:pPr>
                        <w:pStyle w:val="21"/>
                        <w:numPr>
                          <w:ilvl w:val="0"/>
                          <w:numId w:val="2"/>
                        </w:numPr>
                        <w:shd w:val="clear" w:color="auto" w:fill="auto"/>
                        <w:tabs>
                          <w:tab w:val="left" w:pos="182"/>
                        </w:tabs>
                        <w:spacing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2"/>
                        </w:rPr>
                      </w:pPr>
                      <w:r w:rsidRPr="00926B58">
                        <w:rPr>
                          <w:rStyle w:val="Exact"/>
                          <w:rFonts w:ascii="Times New Roman" w:hAnsi="Times New Roman" w:cs="Times New Roman"/>
                          <w:sz w:val="24"/>
                          <w:szCs w:val="22"/>
                        </w:rPr>
                        <w:t>Кормление</w:t>
                      </w:r>
                    </w:p>
                    <w:p w:rsidR="003068D1" w:rsidRPr="00926B58" w:rsidRDefault="003068D1" w:rsidP="007A64D0">
                      <w:pPr>
                        <w:pStyle w:val="21"/>
                        <w:numPr>
                          <w:ilvl w:val="0"/>
                          <w:numId w:val="2"/>
                        </w:numPr>
                        <w:shd w:val="clear" w:color="auto" w:fill="auto"/>
                        <w:tabs>
                          <w:tab w:val="left" w:pos="168"/>
                        </w:tabs>
                        <w:spacing w:line="240" w:lineRule="auto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2"/>
                        </w:rPr>
                      </w:pPr>
                      <w:r w:rsidRPr="00926B58">
                        <w:rPr>
                          <w:rFonts w:ascii="Times New Roman" w:hAnsi="Times New Roman" w:cs="Times New Roman"/>
                          <w:sz w:val="28"/>
                          <w:szCs w:val="22"/>
                        </w:rPr>
                        <w:t>Уезд</w:t>
                      </w:r>
                    </w:p>
                    <w:p w:rsidR="003068D1" w:rsidRDefault="003068D1" w:rsidP="007A64D0">
                      <w:pPr>
                        <w:pStyle w:val="23"/>
                        <w:shd w:val="clear" w:color="auto" w:fill="auto"/>
                        <w:spacing w:line="140" w:lineRule="exact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а) административная единица Московского государства</w:t>
      </w:r>
    </w:p>
    <w:p w:rsidR="007A64D0" w:rsidRPr="000D4796" w:rsidRDefault="007A64D0" w:rsidP="007A64D0">
      <w:pPr>
        <w:pStyle w:val="21"/>
        <w:shd w:val="clear" w:color="auto" w:fill="auto"/>
        <w:tabs>
          <w:tab w:val="left" w:pos="145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    б) органы центрального управления России</w:t>
      </w:r>
    </w:p>
    <w:p w:rsidR="007A64D0" w:rsidRPr="000D4796" w:rsidRDefault="007A64D0" w:rsidP="007A64D0">
      <w:pPr>
        <w:pStyle w:val="21"/>
        <w:shd w:val="clear" w:color="auto" w:fill="auto"/>
        <w:tabs>
          <w:tab w:val="left" w:pos="145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    в) система содержания должностных лиц</w:t>
      </w:r>
    </w:p>
    <w:p w:rsidR="007A64D0" w:rsidRPr="000D4796" w:rsidRDefault="007A64D0" w:rsidP="007A64D0">
      <w:pPr>
        <w:pStyle w:val="21"/>
        <w:shd w:val="clear" w:color="auto" w:fill="auto"/>
        <w:tabs>
          <w:tab w:val="left" w:pos="1450"/>
        </w:tabs>
        <w:spacing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г) особый порядок управления страной при Иване IV</w:t>
      </w:r>
    </w:p>
    <w:p w:rsidR="007A64D0" w:rsidRPr="000D4796" w:rsidRDefault="007A64D0" w:rsidP="007A64D0">
      <w:pPr>
        <w:pStyle w:val="21"/>
        <w:shd w:val="clear" w:color="auto" w:fill="auto"/>
        <w:tabs>
          <w:tab w:val="left" w:pos="145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    д) совет знати</w:t>
      </w:r>
    </w:p>
    <w:p w:rsidR="007A64D0" w:rsidRPr="000D4796" w:rsidRDefault="007A64D0" w:rsidP="007A64D0">
      <w:pPr>
        <w:pStyle w:val="23"/>
        <w:shd w:val="clear" w:color="auto" w:fill="auto"/>
        <w:tabs>
          <w:tab w:val="left" w:pos="248"/>
        </w:tabs>
        <w:spacing w:before="0" w:line="240" w:lineRule="auto"/>
        <w:ind w:right="160"/>
        <w:jc w:val="left"/>
        <w:rPr>
          <w:rFonts w:ascii="Times New Roman" w:hAnsi="Times New Roman" w:cs="Times New Roman"/>
          <w:b w:val="0"/>
          <w:sz w:val="24"/>
          <w:szCs w:val="24"/>
        </w:rPr>
      </w:pPr>
    </w:p>
    <w:p w:rsidR="007A64D0" w:rsidRPr="000D4796" w:rsidRDefault="007A64D0" w:rsidP="007A64D0">
      <w:pPr>
        <w:pStyle w:val="23"/>
        <w:shd w:val="clear" w:color="auto" w:fill="auto"/>
        <w:tabs>
          <w:tab w:val="left" w:pos="248"/>
        </w:tabs>
        <w:spacing w:before="0" w:line="240" w:lineRule="auto"/>
        <w:ind w:right="160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sz w:val="24"/>
          <w:szCs w:val="24"/>
        </w:rPr>
        <w:t>Ответ: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19"/>
        <w:gridCol w:w="1319"/>
        <w:gridCol w:w="1319"/>
        <w:gridCol w:w="1319"/>
        <w:gridCol w:w="1320"/>
      </w:tblGrid>
      <w:tr w:rsidR="007A64D0" w:rsidRPr="000D4796" w:rsidTr="007A64D0">
        <w:trPr>
          <w:trHeight w:val="254"/>
        </w:trPr>
        <w:tc>
          <w:tcPr>
            <w:tcW w:w="1319" w:type="dxa"/>
          </w:tcPr>
          <w:p w:rsidR="007A64D0" w:rsidRPr="000D4796" w:rsidRDefault="007A64D0" w:rsidP="007A64D0">
            <w:pPr>
              <w:pStyle w:val="23"/>
              <w:shd w:val="clear" w:color="auto" w:fill="auto"/>
              <w:tabs>
                <w:tab w:val="left" w:pos="248"/>
              </w:tabs>
              <w:spacing w:before="0" w:line="240" w:lineRule="auto"/>
              <w:ind w:right="16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7A64D0" w:rsidRPr="000D4796" w:rsidRDefault="007A64D0" w:rsidP="007A64D0">
            <w:pPr>
              <w:pStyle w:val="23"/>
              <w:shd w:val="clear" w:color="auto" w:fill="auto"/>
              <w:tabs>
                <w:tab w:val="left" w:pos="248"/>
              </w:tabs>
              <w:spacing w:before="0" w:line="240" w:lineRule="auto"/>
              <w:ind w:right="16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319" w:type="dxa"/>
          </w:tcPr>
          <w:p w:rsidR="007A64D0" w:rsidRPr="000D4796" w:rsidRDefault="007A64D0" w:rsidP="007A64D0">
            <w:pPr>
              <w:pStyle w:val="23"/>
              <w:shd w:val="clear" w:color="auto" w:fill="auto"/>
              <w:tabs>
                <w:tab w:val="left" w:pos="248"/>
              </w:tabs>
              <w:spacing w:before="0" w:line="240" w:lineRule="auto"/>
              <w:ind w:right="16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319" w:type="dxa"/>
          </w:tcPr>
          <w:p w:rsidR="007A64D0" w:rsidRPr="000D4796" w:rsidRDefault="007A64D0" w:rsidP="007A64D0">
            <w:pPr>
              <w:pStyle w:val="23"/>
              <w:shd w:val="clear" w:color="auto" w:fill="auto"/>
              <w:tabs>
                <w:tab w:val="left" w:pos="248"/>
              </w:tabs>
              <w:spacing w:before="0" w:line="240" w:lineRule="auto"/>
              <w:ind w:right="16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320" w:type="dxa"/>
          </w:tcPr>
          <w:p w:rsidR="007A64D0" w:rsidRPr="000D4796" w:rsidRDefault="007A64D0" w:rsidP="007A64D0">
            <w:pPr>
              <w:pStyle w:val="23"/>
              <w:shd w:val="clear" w:color="auto" w:fill="auto"/>
              <w:tabs>
                <w:tab w:val="left" w:pos="248"/>
              </w:tabs>
              <w:spacing w:before="0" w:line="240" w:lineRule="auto"/>
              <w:ind w:right="16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</w:tr>
      <w:tr w:rsidR="007A64D0" w:rsidRPr="000D4796" w:rsidTr="007A64D0">
        <w:trPr>
          <w:trHeight w:val="134"/>
        </w:trPr>
        <w:tc>
          <w:tcPr>
            <w:tcW w:w="1319" w:type="dxa"/>
          </w:tcPr>
          <w:p w:rsidR="007A64D0" w:rsidRPr="000D4796" w:rsidRDefault="007A64D0" w:rsidP="007A64D0">
            <w:pPr>
              <w:pStyle w:val="23"/>
              <w:shd w:val="clear" w:color="auto" w:fill="auto"/>
              <w:tabs>
                <w:tab w:val="left" w:pos="248"/>
              </w:tabs>
              <w:spacing w:before="0" w:line="240" w:lineRule="auto"/>
              <w:ind w:right="16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319" w:type="dxa"/>
          </w:tcPr>
          <w:p w:rsidR="007A64D0" w:rsidRPr="000D4796" w:rsidRDefault="007A64D0" w:rsidP="007A64D0">
            <w:pPr>
              <w:pStyle w:val="23"/>
              <w:shd w:val="clear" w:color="auto" w:fill="auto"/>
              <w:tabs>
                <w:tab w:val="left" w:pos="248"/>
              </w:tabs>
              <w:spacing w:before="0" w:line="240" w:lineRule="auto"/>
              <w:ind w:right="16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319" w:type="dxa"/>
          </w:tcPr>
          <w:p w:rsidR="007A64D0" w:rsidRPr="000D4796" w:rsidRDefault="007A64D0" w:rsidP="007A64D0">
            <w:pPr>
              <w:pStyle w:val="23"/>
              <w:shd w:val="clear" w:color="auto" w:fill="auto"/>
              <w:tabs>
                <w:tab w:val="left" w:pos="248"/>
              </w:tabs>
              <w:spacing w:before="0" w:line="240" w:lineRule="auto"/>
              <w:ind w:right="16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319" w:type="dxa"/>
          </w:tcPr>
          <w:p w:rsidR="007A64D0" w:rsidRPr="000D4796" w:rsidRDefault="007A64D0" w:rsidP="007A64D0">
            <w:pPr>
              <w:pStyle w:val="23"/>
              <w:shd w:val="clear" w:color="auto" w:fill="auto"/>
              <w:tabs>
                <w:tab w:val="left" w:pos="248"/>
              </w:tabs>
              <w:spacing w:before="0" w:line="240" w:lineRule="auto"/>
              <w:ind w:right="16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320" w:type="dxa"/>
          </w:tcPr>
          <w:p w:rsidR="007A64D0" w:rsidRPr="000D4796" w:rsidRDefault="007A64D0" w:rsidP="007A64D0">
            <w:pPr>
              <w:pStyle w:val="23"/>
              <w:shd w:val="clear" w:color="auto" w:fill="auto"/>
              <w:tabs>
                <w:tab w:val="left" w:pos="248"/>
              </w:tabs>
              <w:spacing w:before="0" w:line="240" w:lineRule="auto"/>
              <w:ind w:right="16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7A64D0" w:rsidRPr="000D4796" w:rsidRDefault="007A64D0" w:rsidP="007A64D0">
      <w:pPr>
        <w:pStyle w:val="23"/>
        <w:shd w:val="clear" w:color="auto" w:fill="auto"/>
        <w:tabs>
          <w:tab w:val="left" w:pos="248"/>
        </w:tabs>
        <w:spacing w:before="0" w:line="240" w:lineRule="auto"/>
        <w:ind w:right="160"/>
        <w:jc w:val="left"/>
        <w:rPr>
          <w:rFonts w:ascii="Times New Roman" w:hAnsi="Times New Roman" w:cs="Times New Roman"/>
          <w:b w:val="0"/>
          <w:sz w:val="24"/>
          <w:szCs w:val="24"/>
        </w:rPr>
      </w:pPr>
    </w:p>
    <w:p w:rsidR="007A64D0" w:rsidRPr="000D4796" w:rsidRDefault="007A64D0" w:rsidP="007A64D0">
      <w:pPr>
        <w:pStyle w:val="23"/>
        <w:shd w:val="clear" w:color="auto" w:fill="auto"/>
        <w:tabs>
          <w:tab w:val="left" w:pos="248"/>
        </w:tabs>
        <w:spacing w:before="0" w:line="240" w:lineRule="auto"/>
        <w:ind w:left="360" w:right="160"/>
        <w:jc w:val="left"/>
        <w:rPr>
          <w:rFonts w:ascii="Times New Roman" w:hAnsi="Times New Roman" w:cs="Times New Roman"/>
          <w:b w:val="0"/>
          <w:sz w:val="24"/>
          <w:szCs w:val="24"/>
        </w:rPr>
      </w:pPr>
    </w:p>
    <w:p w:rsidR="007A64D0" w:rsidRPr="000D4796" w:rsidRDefault="007A64D0" w:rsidP="007A64D0">
      <w:pPr>
        <w:pStyle w:val="23"/>
        <w:shd w:val="clear" w:color="auto" w:fill="auto"/>
        <w:tabs>
          <w:tab w:val="left" w:pos="248"/>
        </w:tabs>
        <w:spacing w:before="0" w:line="240" w:lineRule="auto"/>
        <w:ind w:right="160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sz w:val="24"/>
          <w:szCs w:val="24"/>
        </w:rPr>
        <w:t>16.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Установите соответствие между названиями вещей из быта древних славян с их применением. К каждому элементу в верхней строке таблицы подберите элемент из строки Применение.</w:t>
      </w:r>
    </w:p>
    <w:p w:rsidR="007A64D0" w:rsidRPr="000D4796" w:rsidRDefault="007A64D0" w:rsidP="007A64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lastRenderedPageBreak/>
        <w:t>Применение: а) одежда; б) орудие труда</w:t>
      </w:r>
    </w:p>
    <w:p w:rsidR="007A64D0" w:rsidRPr="000D4796" w:rsidRDefault="007A64D0" w:rsidP="007A64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7A64D0" w:rsidRPr="000D4796" w:rsidTr="007A64D0">
        <w:tc>
          <w:tcPr>
            <w:tcW w:w="1914" w:type="dxa"/>
          </w:tcPr>
          <w:p w:rsidR="007A64D0" w:rsidRPr="000D4796" w:rsidRDefault="007A64D0" w:rsidP="007A64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1)зипун</w:t>
            </w:r>
          </w:p>
        </w:tc>
        <w:tc>
          <w:tcPr>
            <w:tcW w:w="1914" w:type="dxa"/>
          </w:tcPr>
          <w:p w:rsidR="007A64D0" w:rsidRPr="000D4796" w:rsidRDefault="007A64D0" w:rsidP="007A64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2)соха</w:t>
            </w:r>
          </w:p>
        </w:tc>
        <w:tc>
          <w:tcPr>
            <w:tcW w:w="1914" w:type="dxa"/>
          </w:tcPr>
          <w:p w:rsidR="007A64D0" w:rsidRPr="000D4796" w:rsidRDefault="007A64D0" w:rsidP="007A64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3)порты</w:t>
            </w:r>
          </w:p>
        </w:tc>
        <w:tc>
          <w:tcPr>
            <w:tcW w:w="1914" w:type="dxa"/>
          </w:tcPr>
          <w:p w:rsidR="007A64D0" w:rsidRPr="000D4796" w:rsidRDefault="007A64D0" w:rsidP="007A64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4)плуг</w:t>
            </w:r>
          </w:p>
        </w:tc>
        <w:tc>
          <w:tcPr>
            <w:tcW w:w="1915" w:type="dxa"/>
          </w:tcPr>
          <w:p w:rsidR="007A64D0" w:rsidRPr="000D4796" w:rsidRDefault="007A64D0" w:rsidP="007A64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5)борона</w:t>
            </w:r>
          </w:p>
        </w:tc>
      </w:tr>
      <w:tr w:rsidR="007A64D0" w:rsidRPr="000D4796" w:rsidTr="007A64D0">
        <w:tc>
          <w:tcPr>
            <w:tcW w:w="1914" w:type="dxa"/>
          </w:tcPr>
          <w:p w:rsidR="007A64D0" w:rsidRPr="000D4796" w:rsidRDefault="007A64D0" w:rsidP="007A64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A64D0" w:rsidRPr="000D4796" w:rsidRDefault="007A64D0" w:rsidP="007A64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A64D0" w:rsidRPr="000D4796" w:rsidRDefault="007A64D0" w:rsidP="007A64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A64D0" w:rsidRPr="000D4796" w:rsidRDefault="007A64D0" w:rsidP="007A64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7A64D0" w:rsidRPr="000D4796" w:rsidRDefault="007A64D0" w:rsidP="007A64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pStyle w:val="23"/>
        <w:shd w:val="clear" w:color="auto" w:fill="auto"/>
        <w:tabs>
          <w:tab w:val="left" w:pos="248"/>
        </w:tabs>
        <w:spacing w:before="0" w:line="240" w:lineRule="auto"/>
        <w:ind w:right="160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17.По приведённой информации установите название города в древнерусском государстве и запишите его название:</w:t>
      </w:r>
    </w:p>
    <w:p w:rsidR="007A64D0" w:rsidRPr="000D4796" w:rsidRDefault="007A64D0" w:rsidP="007A64D0">
      <w:pPr>
        <w:pStyle w:val="21"/>
        <w:shd w:val="clear" w:color="auto" w:fill="auto"/>
        <w:spacing w:line="240" w:lineRule="auto"/>
        <w:ind w:left="20" w:right="16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«На его раскопках археологи обнаружили множество грамот, написанных на бересте купцами, ремесленниками, посадским людом. Самые древние берестяные грамоты относились к середине XI века. Это был крупный торговый город на севере Киевской Руси».</w:t>
      </w:r>
    </w:p>
    <w:p w:rsidR="007A64D0" w:rsidRPr="000D4796" w:rsidRDefault="007A64D0" w:rsidP="007A64D0">
      <w:pPr>
        <w:pStyle w:val="23"/>
        <w:shd w:val="clear" w:color="auto" w:fill="auto"/>
        <w:tabs>
          <w:tab w:val="left" w:leader="underscore" w:pos="3148"/>
        </w:tabs>
        <w:spacing w:before="0" w:line="240" w:lineRule="auto"/>
        <w:ind w:left="20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:rsidR="007A64D0" w:rsidRPr="000D4796" w:rsidRDefault="007A64D0" w:rsidP="007A64D0">
      <w:pPr>
        <w:pStyle w:val="23"/>
        <w:shd w:val="clear" w:color="auto" w:fill="auto"/>
        <w:tabs>
          <w:tab w:val="left" w:leader="underscore" w:pos="3148"/>
        </w:tabs>
        <w:spacing w:before="0"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7A64D0" w:rsidRPr="000D4796" w:rsidRDefault="007A64D0" w:rsidP="00FA48F7">
      <w:pPr>
        <w:pStyle w:val="23"/>
        <w:shd w:val="clear" w:color="auto" w:fill="auto"/>
        <w:tabs>
          <w:tab w:val="left" w:leader="underscore" w:pos="3148"/>
        </w:tabs>
        <w:spacing w:before="0"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7A64D0" w:rsidRPr="000D4796" w:rsidRDefault="007A64D0" w:rsidP="007A64D0">
      <w:pPr>
        <w:pStyle w:val="21"/>
        <w:shd w:val="clear" w:color="auto" w:fill="auto"/>
        <w:tabs>
          <w:tab w:val="left" w:pos="17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Контрольная работа по истории. 6 класс.</w:t>
      </w:r>
    </w:p>
    <w:p w:rsidR="007A64D0" w:rsidRPr="000D4796" w:rsidRDefault="007A64D0" w:rsidP="007A64D0">
      <w:pPr>
        <w:pStyle w:val="21"/>
        <w:shd w:val="clear" w:color="auto" w:fill="auto"/>
        <w:tabs>
          <w:tab w:val="left" w:pos="17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64D0" w:rsidRPr="000D4796" w:rsidRDefault="007A64D0" w:rsidP="007A64D0">
      <w:pPr>
        <w:pStyle w:val="23"/>
        <w:shd w:val="clear" w:color="auto" w:fill="auto"/>
        <w:tabs>
          <w:tab w:val="left" w:leader="underscore" w:pos="3148"/>
        </w:tabs>
        <w:spacing w:before="0" w:line="240" w:lineRule="auto"/>
        <w:ind w:left="23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7A64D0" w:rsidRPr="000D4796" w:rsidRDefault="007A64D0" w:rsidP="007A64D0">
      <w:pPr>
        <w:pStyle w:val="23"/>
        <w:shd w:val="clear" w:color="auto" w:fill="auto"/>
        <w:tabs>
          <w:tab w:val="left" w:leader="underscore" w:pos="3148"/>
        </w:tabs>
        <w:spacing w:before="0" w:line="240" w:lineRule="auto"/>
        <w:ind w:left="23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Вариант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II</w:t>
      </w:r>
    </w:p>
    <w:p w:rsidR="007A64D0" w:rsidRPr="000D4796" w:rsidRDefault="007A64D0" w:rsidP="007A64D0">
      <w:pPr>
        <w:pStyle w:val="a9"/>
        <w:widowControl w:val="0"/>
        <w:numPr>
          <w:ilvl w:val="0"/>
          <w:numId w:val="4"/>
        </w:numPr>
        <w:tabs>
          <w:tab w:val="left" w:pos="2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Выпишите событие, которое произошло позже других:</w:t>
      </w:r>
    </w:p>
    <w:p w:rsidR="007A64D0" w:rsidRPr="000D4796" w:rsidRDefault="007A64D0" w:rsidP="007A64D0">
      <w:pPr>
        <w:pStyle w:val="30"/>
        <w:shd w:val="clear" w:color="auto" w:fill="auto"/>
        <w:tabs>
          <w:tab w:val="center" w:pos="3579"/>
          <w:tab w:val="left" w:pos="5058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1) битва на Калке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 xml:space="preserve">      2) взятие монголами Рязани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3) Невская битва</w:t>
      </w:r>
    </w:p>
    <w:p w:rsidR="007A64D0" w:rsidRPr="000D4796" w:rsidRDefault="007A64D0" w:rsidP="007A64D0">
      <w:pPr>
        <w:pStyle w:val="30"/>
        <w:shd w:val="clear" w:color="auto" w:fill="auto"/>
        <w:tabs>
          <w:tab w:val="center" w:pos="3579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 xml:space="preserve">4) Битва на Чудском озере       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5) Крещение Руси</w:t>
      </w:r>
    </w:p>
    <w:p w:rsidR="007A64D0" w:rsidRPr="000D4796" w:rsidRDefault="007A64D0" w:rsidP="007A64D0">
      <w:pPr>
        <w:tabs>
          <w:tab w:val="left" w:leader="underscore" w:pos="3104"/>
        </w:tabs>
        <w:spacing w:after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A64D0" w:rsidRPr="000D4796" w:rsidRDefault="007A64D0" w:rsidP="007A64D0">
      <w:pPr>
        <w:widowControl w:val="0"/>
        <w:tabs>
          <w:tab w:val="left" w:pos="996"/>
        </w:tabs>
        <w:spacing w:after="0" w:line="240" w:lineRule="auto"/>
        <w:ind w:left="23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2.  Выпишите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век, в котором в Англии был впервые созван Парламент?</w:t>
      </w:r>
    </w:p>
    <w:p w:rsidR="007A64D0" w:rsidRPr="000D4796" w:rsidRDefault="007A64D0" w:rsidP="007A64D0">
      <w:pPr>
        <w:pStyle w:val="30"/>
        <w:shd w:val="clear" w:color="auto" w:fill="auto"/>
        <w:tabs>
          <w:tab w:val="left" w:pos="1662"/>
          <w:tab w:val="left" w:pos="3386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X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XI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XII</w:t>
      </w:r>
      <w:r w:rsidRPr="000D4796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XIII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 xml:space="preserve">      XIV</w:t>
      </w:r>
    </w:p>
    <w:p w:rsidR="007A64D0" w:rsidRPr="000D4796" w:rsidRDefault="007A64D0" w:rsidP="007A64D0">
      <w:pPr>
        <w:tabs>
          <w:tab w:val="left" w:leader="underscore" w:pos="3104"/>
        </w:tabs>
        <w:spacing w:after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A64D0" w:rsidRPr="000D4796" w:rsidRDefault="007A64D0" w:rsidP="007A64D0">
      <w:pPr>
        <w:pStyle w:val="a9"/>
        <w:widowControl w:val="0"/>
        <w:numPr>
          <w:ilvl w:val="0"/>
          <w:numId w:val="5"/>
        </w:numPr>
        <w:tabs>
          <w:tab w:val="left" w:pos="996"/>
        </w:tabs>
        <w:spacing w:after="0" w:line="240" w:lineRule="auto"/>
        <w:ind w:left="142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Выпишите, какой из перечисленных исторических периодов относится ко времени правления Владимира Красно Солнышко:</w:t>
      </w:r>
    </w:p>
    <w:p w:rsidR="007A64D0" w:rsidRPr="000D4796" w:rsidRDefault="007A64D0" w:rsidP="007A64D0">
      <w:pPr>
        <w:pStyle w:val="30"/>
        <w:shd w:val="clear" w:color="auto" w:fill="auto"/>
        <w:tabs>
          <w:tab w:val="left" w:pos="1662"/>
          <w:tab w:val="left" w:pos="3386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912-945 гг.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980 - 1015гг.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1019-1054 гг.</w:t>
      </w:r>
      <w:r w:rsidRPr="000D4796">
        <w:rPr>
          <w:rFonts w:ascii="Times New Roman" w:hAnsi="Times New Roman" w:cs="Times New Roman"/>
          <w:sz w:val="24"/>
          <w:szCs w:val="24"/>
        </w:rPr>
        <w:t xml:space="preserve">  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1113-1125 гг.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1176-1212 гг.</w:t>
      </w:r>
    </w:p>
    <w:p w:rsidR="007A64D0" w:rsidRPr="000D4796" w:rsidRDefault="007A64D0" w:rsidP="007A64D0">
      <w:pPr>
        <w:tabs>
          <w:tab w:val="left" w:leader="underscore" w:pos="3104"/>
        </w:tabs>
        <w:spacing w:after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A64D0" w:rsidRPr="000D4796" w:rsidRDefault="007A64D0" w:rsidP="007A64D0">
      <w:pPr>
        <w:pStyle w:val="a9"/>
        <w:widowControl w:val="0"/>
        <w:numPr>
          <w:ilvl w:val="0"/>
          <w:numId w:val="5"/>
        </w:numPr>
        <w:tabs>
          <w:tab w:val="left" w:pos="220"/>
        </w:tabs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Назовите город в Древней Руси, в котором в </w:t>
      </w:r>
      <w:r w:rsidRPr="000D4796">
        <w:rPr>
          <w:rStyle w:val="a8"/>
          <w:rFonts w:ascii="Times New Roman" w:hAnsi="Times New Roman" w:cs="Times New Roman"/>
          <w:sz w:val="24"/>
          <w:szCs w:val="24"/>
        </w:rPr>
        <w:t xml:space="preserve">XI 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в. было принято решение о самостоятельности русских княжеств:</w:t>
      </w:r>
    </w:p>
    <w:p w:rsidR="007A64D0" w:rsidRPr="000D4796" w:rsidRDefault="007A64D0" w:rsidP="007A64D0">
      <w:pPr>
        <w:pStyle w:val="30"/>
        <w:shd w:val="clear" w:color="auto" w:fill="auto"/>
        <w:tabs>
          <w:tab w:val="left" w:pos="1662"/>
          <w:tab w:val="left" w:pos="3386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Рязань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Новгород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Владимир</w:t>
      </w:r>
      <w:r w:rsidRPr="000D4796">
        <w:rPr>
          <w:rFonts w:ascii="Times New Roman" w:hAnsi="Times New Roman" w:cs="Times New Roman"/>
          <w:sz w:val="24"/>
          <w:szCs w:val="24"/>
        </w:rPr>
        <w:t xml:space="preserve">     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Киев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</w:r>
      <w:proofErr w:type="spellStart"/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Любеч</w:t>
      </w:r>
      <w:proofErr w:type="spellEnd"/>
    </w:p>
    <w:p w:rsidR="007A64D0" w:rsidRPr="000D4796" w:rsidRDefault="007A64D0" w:rsidP="007A64D0">
      <w:pPr>
        <w:tabs>
          <w:tab w:val="left" w:leader="underscore" w:pos="3104"/>
        </w:tabs>
        <w:spacing w:after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A64D0" w:rsidRPr="000D4796" w:rsidRDefault="007A64D0" w:rsidP="007A64D0">
      <w:pPr>
        <w:pStyle w:val="a9"/>
        <w:widowControl w:val="0"/>
        <w:numPr>
          <w:ilvl w:val="0"/>
          <w:numId w:val="5"/>
        </w:numPr>
        <w:tabs>
          <w:tab w:val="left" w:pos="220"/>
        </w:tabs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Выпишите название войны, в результате которой Франция одержала победу над Англией в </w:t>
      </w:r>
      <w:r w:rsidRPr="000D4796">
        <w:rPr>
          <w:rStyle w:val="a8"/>
          <w:rFonts w:ascii="Times New Roman" w:hAnsi="Times New Roman" w:cs="Times New Roman"/>
          <w:sz w:val="24"/>
          <w:szCs w:val="24"/>
        </w:rPr>
        <w:t xml:space="preserve">XV 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веке:</w:t>
      </w:r>
    </w:p>
    <w:p w:rsidR="007A64D0" w:rsidRPr="000D4796" w:rsidRDefault="007A64D0" w:rsidP="007A64D0">
      <w:pPr>
        <w:pStyle w:val="30"/>
        <w:shd w:val="clear" w:color="auto" w:fill="auto"/>
        <w:tabs>
          <w:tab w:val="right" w:pos="4107"/>
          <w:tab w:val="left" w:pos="5058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1) Семилетняя война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 xml:space="preserve">           2) Крестовые походы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3) Реконкиста</w:t>
      </w:r>
    </w:p>
    <w:p w:rsidR="007A64D0" w:rsidRPr="000D4796" w:rsidRDefault="007A64D0" w:rsidP="007A64D0">
      <w:pPr>
        <w:pStyle w:val="30"/>
        <w:shd w:val="clear" w:color="auto" w:fill="auto"/>
        <w:tabs>
          <w:tab w:val="right" w:pos="4107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4) Столетняя война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 xml:space="preserve">             5) Гуситские войны</w:t>
      </w:r>
    </w:p>
    <w:p w:rsidR="007A64D0" w:rsidRPr="000D4796" w:rsidRDefault="007A64D0" w:rsidP="007A64D0">
      <w:pPr>
        <w:tabs>
          <w:tab w:val="left" w:leader="underscore" w:pos="3104"/>
        </w:tabs>
        <w:spacing w:after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A64D0" w:rsidRPr="000D4796" w:rsidRDefault="007A64D0" w:rsidP="007A64D0">
      <w:pPr>
        <w:pStyle w:val="a9"/>
        <w:widowControl w:val="0"/>
        <w:numPr>
          <w:ilvl w:val="0"/>
          <w:numId w:val="5"/>
        </w:numPr>
        <w:tabs>
          <w:tab w:val="left" w:pos="99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Выпишите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два понятия, относящиеся к фольклору Древней Руси:</w:t>
      </w:r>
    </w:p>
    <w:p w:rsidR="007A64D0" w:rsidRPr="000D4796" w:rsidRDefault="007A64D0" w:rsidP="007A64D0">
      <w:pPr>
        <w:pStyle w:val="30"/>
        <w:shd w:val="clear" w:color="auto" w:fill="auto"/>
        <w:tabs>
          <w:tab w:val="right" w:pos="1810"/>
          <w:tab w:val="center" w:pos="2932"/>
          <w:tab w:val="left" w:pos="3952"/>
          <w:tab w:val="left" w:pos="5334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роман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сказки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былины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жития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летописи</w:t>
      </w:r>
    </w:p>
    <w:p w:rsidR="007A64D0" w:rsidRPr="000D4796" w:rsidRDefault="007A64D0" w:rsidP="007A64D0">
      <w:pPr>
        <w:tabs>
          <w:tab w:val="left" w:leader="underscore" w:pos="3104"/>
        </w:tabs>
        <w:spacing w:after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A64D0" w:rsidRPr="000D4796" w:rsidRDefault="007A64D0" w:rsidP="007A64D0">
      <w:pPr>
        <w:pStyle w:val="a9"/>
        <w:widowControl w:val="0"/>
        <w:numPr>
          <w:ilvl w:val="0"/>
          <w:numId w:val="5"/>
        </w:numPr>
        <w:tabs>
          <w:tab w:val="left" w:pos="996"/>
        </w:tabs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Выпишите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названия двух понятий, которые относятся к жизни и деятельности средневековых рыцарей:</w:t>
      </w:r>
    </w:p>
    <w:p w:rsidR="007A64D0" w:rsidRPr="000D4796" w:rsidRDefault="007A64D0" w:rsidP="007A64D0">
      <w:pPr>
        <w:pStyle w:val="30"/>
        <w:shd w:val="clear" w:color="auto" w:fill="auto"/>
        <w:tabs>
          <w:tab w:val="left" w:pos="1316"/>
          <w:tab w:val="center" w:pos="2932"/>
          <w:tab w:val="left" w:pos="3952"/>
          <w:tab w:val="left" w:pos="5334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турнир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 xml:space="preserve"> барщина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 xml:space="preserve">          кодекс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 xml:space="preserve">         оброк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 xml:space="preserve">      шедевр</w:t>
      </w:r>
    </w:p>
    <w:p w:rsidR="007A64D0" w:rsidRPr="000D4796" w:rsidRDefault="007A64D0" w:rsidP="007A64D0">
      <w:pPr>
        <w:tabs>
          <w:tab w:val="left" w:leader="underscore" w:pos="3104"/>
        </w:tabs>
        <w:spacing w:after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A64D0" w:rsidRPr="000D4796" w:rsidRDefault="007A64D0" w:rsidP="007A64D0">
      <w:pPr>
        <w:pStyle w:val="a9"/>
        <w:widowControl w:val="0"/>
        <w:numPr>
          <w:ilvl w:val="0"/>
          <w:numId w:val="5"/>
        </w:numPr>
        <w:tabs>
          <w:tab w:val="left" w:pos="996"/>
        </w:tabs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Выпишите, какие два понятия относятся к зависимому населению древнерусского государства:</w:t>
      </w:r>
    </w:p>
    <w:p w:rsidR="007A64D0" w:rsidRPr="000D4796" w:rsidRDefault="007A64D0" w:rsidP="007A64D0">
      <w:pPr>
        <w:pStyle w:val="30"/>
        <w:shd w:val="clear" w:color="auto" w:fill="auto"/>
        <w:tabs>
          <w:tab w:val="left" w:pos="1316"/>
          <w:tab w:val="center" w:pos="2932"/>
          <w:tab w:val="left" w:pos="3952"/>
          <w:tab w:val="left" w:pos="5334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вотчина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ярлык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холоп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смерд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баскак</w:t>
      </w:r>
    </w:p>
    <w:p w:rsidR="007A64D0" w:rsidRPr="000D4796" w:rsidRDefault="007A64D0" w:rsidP="007A64D0">
      <w:pPr>
        <w:tabs>
          <w:tab w:val="left" w:leader="underscore" w:pos="3104"/>
        </w:tabs>
        <w:spacing w:after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A64D0" w:rsidRPr="000D4796" w:rsidRDefault="007A64D0" w:rsidP="007A64D0">
      <w:pPr>
        <w:tabs>
          <w:tab w:val="left" w:leader="underscore" w:pos="3104"/>
        </w:tabs>
        <w:spacing w:after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9. 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Выберите признаки, которые характеризуют понятие «централизованное государство»:</w:t>
      </w:r>
    </w:p>
    <w:p w:rsidR="007A64D0" w:rsidRPr="000D4796" w:rsidRDefault="007A64D0" w:rsidP="007A64D0">
      <w:pPr>
        <w:pStyle w:val="30"/>
        <w:shd w:val="clear" w:color="auto" w:fill="auto"/>
        <w:tabs>
          <w:tab w:val="left" w:pos="3952"/>
        </w:tabs>
        <w:spacing w:line="240" w:lineRule="auto"/>
        <w:ind w:left="23"/>
        <w:rPr>
          <w:rFonts w:ascii="Times New Roman" w:hAnsi="Times New Roman" w:cs="Times New Roman"/>
          <w:color w:val="000000"/>
          <w:spacing w:val="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а) подчинение всей страны власти короля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</w:r>
    </w:p>
    <w:p w:rsidR="007A64D0" w:rsidRPr="000D4796" w:rsidRDefault="007A64D0" w:rsidP="007A64D0">
      <w:pPr>
        <w:pStyle w:val="30"/>
        <w:shd w:val="clear" w:color="auto" w:fill="auto"/>
        <w:tabs>
          <w:tab w:val="left" w:pos="3952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б) независимость князей от короля</w:t>
      </w:r>
    </w:p>
    <w:p w:rsidR="007A64D0" w:rsidRPr="000D4796" w:rsidRDefault="007A64D0" w:rsidP="007A64D0">
      <w:pPr>
        <w:pStyle w:val="30"/>
        <w:shd w:val="clear" w:color="auto" w:fill="auto"/>
        <w:tabs>
          <w:tab w:val="left" w:pos="3952"/>
        </w:tabs>
        <w:spacing w:line="240" w:lineRule="auto"/>
        <w:ind w:left="23"/>
        <w:rPr>
          <w:rFonts w:ascii="Times New Roman" w:hAnsi="Times New Roman" w:cs="Times New Roman"/>
          <w:color w:val="000000"/>
          <w:spacing w:val="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в) наличие рыцарского войска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</w:r>
    </w:p>
    <w:p w:rsidR="007A64D0" w:rsidRPr="000D4796" w:rsidRDefault="007A64D0" w:rsidP="007A64D0">
      <w:pPr>
        <w:pStyle w:val="30"/>
        <w:shd w:val="clear" w:color="auto" w:fill="auto"/>
        <w:tabs>
          <w:tab w:val="left" w:pos="3952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lastRenderedPageBreak/>
        <w:t>г) установление единых налогов и законов</w:t>
      </w:r>
    </w:p>
    <w:p w:rsidR="007A64D0" w:rsidRPr="000D4796" w:rsidRDefault="007A64D0" w:rsidP="007A64D0">
      <w:pPr>
        <w:pStyle w:val="30"/>
        <w:shd w:val="clear" w:color="auto" w:fill="auto"/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д) междоусобные войны</w:t>
      </w:r>
    </w:p>
    <w:p w:rsidR="007A64D0" w:rsidRPr="000D4796" w:rsidRDefault="007A64D0" w:rsidP="007A64D0">
      <w:pPr>
        <w:pStyle w:val="30"/>
        <w:shd w:val="clear" w:color="auto" w:fill="auto"/>
        <w:tabs>
          <w:tab w:val="left" w:pos="1316"/>
          <w:tab w:val="center" w:pos="2932"/>
          <w:tab w:val="right" w:pos="4501"/>
          <w:tab w:val="left" w:pos="5334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1) а, б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2) б, в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3) г, д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4) а, г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5) б, д</w:t>
      </w:r>
    </w:p>
    <w:p w:rsidR="007A64D0" w:rsidRPr="000D4796" w:rsidRDefault="007A64D0" w:rsidP="007A64D0">
      <w:pPr>
        <w:tabs>
          <w:tab w:val="left" w:leader="underscore" w:pos="3104"/>
        </w:tabs>
        <w:spacing w:after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A64D0" w:rsidRPr="000D4796" w:rsidRDefault="007A64D0" w:rsidP="007A64D0">
      <w:pPr>
        <w:pStyle w:val="a9"/>
        <w:widowControl w:val="0"/>
        <w:numPr>
          <w:ilvl w:val="0"/>
          <w:numId w:val="6"/>
        </w:numPr>
        <w:tabs>
          <w:tab w:val="left" w:pos="222"/>
        </w:tabs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Выберите основные причины, которые способствовали освобождению русских княжеств от монголо-татарского господства:</w:t>
      </w:r>
    </w:p>
    <w:p w:rsidR="007A64D0" w:rsidRPr="000D4796" w:rsidRDefault="007A64D0" w:rsidP="007A64D0">
      <w:pPr>
        <w:pStyle w:val="30"/>
        <w:shd w:val="clear" w:color="auto" w:fill="auto"/>
        <w:tabs>
          <w:tab w:val="left" w:pos="220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а)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объединение русских княжеств</w:t>
      </w:r>
    </w:p>
    <w:p w:rsidR="007A64D0" w:rsidRPr="000D4796" w:rsidRDefault="007A64D0" w:rsidP="007A64D0">
      <w:pPr>
        <w:pStyle w:val="30"/>
        <w:shd w:val="clear" w:color="auto" w:fill="auto"/>
        <w:tabs>
          <w:tab w:val="left" w:pos="220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б)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начало феодальной раздробленности в Золотой орде</w:t>
      </w:r>
    </w:p>
    <w:p w:rsidR="007A64D0" w:rsidRPr="000D4796" w:rsidRDefault="007A64D0" w:rsidP="007A64D0">
      <w:pPr>
        <w:pStyle w:val="30"/>
        <w:shd w:val="clear" w:color="auto" w:fill="auto"/>
        <w:tabs>
          <w:tab w:val="left" w:pos="220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в)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русские княжества захватили Золотую орду</w:t>
      </w:r>
    </w:p>
    <w:p w:rsidR="007A64D0" w:rsidRPr="000D4796" w:rsidRDefault="007A64D0" w:rsidP="007A64D0">
      <w:pPr>
        <w:pStyle w:val="30"/>
        <w:shd w:val="clear" w:color="auto" w:fill="auto"/>
        <w:tabs>
          <w:tab w:val="left" w:pos="220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г)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пресеклась династия потомков Чингисхана</w:t>
      </w:r>
    </w:p>
    <w:p w:rsidR="007A64D0" w:rsidRPr="000D4796" w:rsidRDefault="007A64D0" w:rsidP="007A64D0">
      <w:pPr>
        <w:pStyle w:val="30"/>
        <w:shd w:val="clear" w:color="auto" w:fill="auto"/>
        <w:tabs>
          <w:tab w:val="left" w:pos="220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д)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верно всё перечисленное</w:t>
      </w:r>
    </w:p>
    <w:p w:rsidR="007A64D0" w:rsidRPr="000D4796" w:rsidRDefault="007A64D0" w:rsidP="007A64D0">
      <w:pPr>
        <w:pStyle w:val="30"/>
        <w:shd w:val="clear" w:color="auto" w:fill="auto"/>
        <w:tabs>
          <w:tab w:val="left" w:pos="1316"/>
          <w:tab w:val="center" w:pos="2932"/>
          <w:tab w:val="right" w:pos="4501"/>
          <w:tab w:val="left" w:pos="5334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1) а, б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2) б, в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3) г, д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4) а, д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5) д</w:t>
      </w:r>
    </w:p>
    <w:p w:rsidR="007A64D0" w:rsidRPr="000D4796" w:rsidRDefault="007A64D0" w:rsidP="007A64D0">
      <w:pPr>
        <w:tabs>
          <w:tab w:val="left" w:leader="underscore" w:pos="3104"/>
        </w:tabs>
        <w:spacing w:after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A64D0" w:rsidRPr="000D4796" w:rsidRDefault="007A64D0" w:rsidP="007A64D0">
      <w:pPr>
        <w:pStyle w:val="23"/>
        <w:numPr>
          <w:ilvl w:val="0"/>
          <w:numId w:val="6"/>
        </w:numPr>
        <w:shd w:val="clear" w:color="auto" w:fill="auto"/>
        <w:tabs>
          <w:tab w:val="left" w:pos="217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Выберите, что из перечисленного было последствием «стояния на реке Угре»:</w:t>
      </w:r>
    </w:p>
    <w:p w:rsidR="007A64D0" w:rsidRPr="000D4796" w:rsidRDefault="007A64D0" w:rsidP="007A64D0">
      <w:pPr>
        <w:pStyle w:val="21"/>
        <w:shd w:val="clear" w:color="auto" w:fill="auto"/>
        <w:tabs>
          <w:tab w:val="left" w:pos="214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первое поражение монголо-татар</w:t>
      </w:r>
    </w:p>
    <w:p w:rsidR="007A64D0" w:rsidRPr="000D4796" w:rsidRDefault="007A64D0" w:rsidP="007A64D0">
      <w:pPr>
        <w:pStyle w:val="21"/>
        <w:shd w:val="clear" w:color="auto" w:fill="auto"/>
        <w:tabs>
          <w:tab w:val="left" w:pos="214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устранение препятствия для объединения русских земель</w:t>
      </w:r>
    </w:p>
    <w:p w:rsidR="007A64D0" w:rsidRPr="000D4796" w:rsidRDefault="007A64D0" w:rsidP="007A64D0">
      <w:pPr>
        <w:pStyle w:val="21"/>
        <w:shd w:val="clear" w:color="auto" w:fill="auto"/>
        <w:tabs>
          <w:tab w:val="left" w:pos="214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перенесение столицы государства в Москву</w:t>
      </w:r>
    </w:p>
    <w:p w:rsidR="007A64D0" w:rsidRPr="000D4796" w:rsidRDefault="007A64D0" w:rsidP="007A64D0">
      <w:pPr>
        <w:pStyle w:val="21"/>
        <w:shd w:val="clear" w:color="auto" w:fill="auto"/>
        <w:tabs>
          <w:tab w:val="left" w:pos="214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г)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завершение господства монголо-татар над русскими княжествами</w:t>
      </w:r>
    </w:p>
    <w:p w:rsidR="007A64D0" w:rsidRPr="000D4796" w:rsidRDefault="007A64D0" w:rsidP="007A64D0">
      <w:pPr>
        <w:pStyle w:val="21"/>
        <w:shd w:val="clear" w:color="auto" w:fill="auto"/>
        <w:tabs>
          <w:tab w:val="left" w:pos="214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д)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разгром Золотой Орды</w:t>
      </w:r>
    </w:p>
    <w:p w:rsidR="007A64D0" w:rsidRPr="000D4796" w:rsidRDefault="007A64D0" w:rsidP="007A64D0">
      <w:pPr>
        <w:pStyle w:val="21"/>
        <w:shd w:val="clear" w:color="auto" w:fill="auto"/>
        <w:tabs>
          <w:tab w:val="center" w:pos="1503"/>
          <w:tab w:val="left" w:pos="1710"/>
          <w:tab w:val="right" w:pos="2900"/>
          <w:tab w:val="right" w:pos="2900"/>
          <w:tab w:val="right" w:pos="3106"/>
          <w:tab w:val="left" w:pos="4033"/>
          <w:tab w:val="center" w:pos="5458"/>
          <w:tab w:val="right" w:pos="5758"/>
          <w:tab w:val="right" w:pos="5759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1) а, б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2) б, г        3)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</w:t>
      </w:r>
      <w:proofErr w:type="spellStart"/>
      <w:r w:rsidRPr="000D4796">
        <w:rPr>
          <w:rFonts w:ascii="Times New Roman" w:hAnsi="Times New Roman" w:cs="Times New Roman"/>
          <w:color w:val="000000"/>
          <w:sz w:val="24"/>
          <w:szCs w:val="24"/>
        </w:rPr>
        <w:t>г,д</w:t>
      </w:r>
      <w:proofErr w:type="spellEnd"/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4) а, д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5)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б, д</w:t>
      </w:r>
    </w:p>
    <w:p w:rsidR="007A64D0" w:rsidRPr="000D4796" w:rsidRDefault="007A64D0" w:rsidP="007A64D0">
      <w:pPr>
        <w:pStyle w:val="23"/>
        <w:shd w:val="clear" w:color="auto" w:fill="auto"/>
        <w:tabs>
          <w:tab w:val="left" w:leader="underscore" w:pos="3148"/>
        </w:tabs>
        <w:spacing w:before="0" w:line="240" w:lineRule="auto"/>
        <w:jc w:val="left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:rsidR="007A64D0" w:rsidRPr="000D4796" w:rsidRDefault="007A64D0" w:rsidP="007A64D0">
      <w:pPr>
        <w:pStyle w:val="23"/>
        <w:shd w:val="clear" w:color="auto" w:fill="auto"/>
        <w:tabs>
          <w:tab w:val="left" w:pos="217"/>
        </w:tabs>
        <w:spacing w:before="0" w:line="240" w:lineRule="auto"/>
        <w:ind w:left="20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12.Выберите, что из перечисленного стало итогом опричнины при Иване IV:</w:t>
      </w:r>
    </w:p>
    <w:p w:rsidR="007A64D0" w:rsidRPr="000D4796" w:rsidRDefault="007A64D0" w:rsidP="007A64D0">
      <w:pPr>
        <w:pStyle w:val="21"/>
        <w:shd w:val="clear" w:color="auto" w:fill="auto"/>
        <w:tabs>
          <w:tab w:val="right" w:pos="7071"/>
        </w:tabs>
        <w:spacing w:line="240" w:lineRule="auto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а) ослабление власти царя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A64D0" w:rsidRPr="000D4796" w:rsidRDefault="007A64D0" w:rsidP="007A64D0">
      <w:pPr>
        <w:pStyle w:val="21"/>
        <w:shd w:val="clear" w:color="auto" w:fill="auto"/>
        <w:tabs>
          <w:tab w:val="right" w:pos="7071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б) хозяйственный кризис и обнищание населения</w:t>
      </w:r>
    </w:p>
    <w:p w:rsidR="007A64D0" w:rsidRPr="000D4796" w:rsidRDefault="007A64D0" w:rsidP="007A64D0">
      <w:pPr>
        <w:pStyle w:val="21"/>
        <w:shd w:val="clear" w:color="auto" w:fill="auto"/>
        <w:tabs>
          <w:tab w:val="left" w:pos="214"/>
          <w:tab w:val="right" w:pos="7071"/>
        </w:tabs>
        <w:spacing w:line="240" w:lineRule="auto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в) ослабление боярства</w:t>
      </w:r>
    </w:p>
    <w:p w:rsidR="007A64D0" w:rsidRPr="000D4796" w:rsidRDefault="007A64D0" w:rsidP="007A64D0">
      <w:pPr>
        <w:pStyle w:val="21"/>
        <w:shd w:val="clear" w:color="auto" w:fill="auto"/>
        <w:tabs>
          <w:tab w:val="left" w:pos="214"/>
          <w:tab w:val="right" w:pos="7071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г) изменение системы управления государством</w:t>
      </w:r>
    </w:p>
    <w:p w:rsidR="007A64D0" w:rsidRPr="000D4796" w:rsidRDefault="007A64D0" w:rsidP="007A64D0">
      <w:pPr>
        <w:pStyle w:val="23"/>
        <w:shd w:val="clear" w:color="auto" w:fill="auto"/>
        <w:tabs>
          <w:tab w:val="left" w:leader="underscore" w:pos="3148"/>
        </w:tabs>
        <w:spacing w:before="0" w:line="240" w:lineRule="auto"/>
        <w:jc w:val="left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д) быстрое развитие экономики России</w:t>
      </w:r>
    </w:p>
    <w:p w:rsidR="007A64D0" w:rsidRPr="000D4796" w:rsidRDefault="007A64D0" w:rsidP="007A64D0">
      <w:pPr>
        <w:pStyle w:val="23"/>
        <w:shd w:val="clear" w:color="auto" w:fill="auto"/>
        <w:tabs>
          <w:tab w:val="left" w:leader="underscore" w:pos="3148"/>
        </w:tabs>
        <w:spacing w:before="0"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sz w:val="24"/>
          <w:szCs w:val="24"/>
        </w:rPr>
        <w:t xml:space="preserve">1) </w:t>
      </w:r>
      <w:proofErr w:type="spellStart"/>
      <w:r w:rsidRPr="000D4796">
        <w:rPr>
          <w:rFonts w:ascii="Times New Roman" w:hAnsi="Times New Roman" w:cs="Times New Roman"/>
          <w:b w:val="0"/>
          <w:sz w:val="24"/>
          <w:szCs w:val="24"/>
        </w:rPr>
        <w:t>а,б</w:t>
      </w:r>
      <w:proofErr w:type="spellEnd"/>
      <w:r w:rsidRPr="000D4796">
        <w:rPr>
          <w:rFonts w:ascii="Times New Roman" w:hAnsi="Times New Roman" w:cs="Times New Roman"/>
          <w:b w:val="0"/>
          <w:sz w:val="24"/>
          <w:szCs w:val="24"/>
        </w:rPr>
        <w:t xml:space="preserve">   2) </w:t>
      </w:r>
      <w:proofErr w:type="spellStart"/>
      <w:r w:rsidRPr="000D4796">
        <w:rPr>
          <w:rFonts w:ascii="Times New Roman" w:hAnsi="Times New Roman" w:cs="Times New Roman"/>
          <w:b w:val="0"/>
          <w:sz w:val="24"/>
          <w:szCs w:val="24"/>
        </w:rPr>
        <w:t>б,в</w:t>
      </w:r>
      <w:proofErr w:type="spellEnd"/>
      <w:r w:rsidRPr="000D4796">
        <w:rPr>
          <w:rFonts w:ascii="Times New Roman" w:hAnsi="Times New Roman" w:cs="Times New Roman"/>
          <w:b w:val="0"/>
          <w:sz w:val="24"/>
          <w:szCs w:val="24"/>
        </w:rPr>
        <w:t xml:space="preserve">   3) </w:t>
      </w:r>
      <w:proofErr w:type="spellStart"/>
      <w:r w:rsidRPr="000D4796">
        <w:rPr>
          <w:rFonts w:ascii="Times New Roman" w:hAnsi="Times New Roman" w:cs="Times New Roman"/>
          <w:b w:val="0"/>
          <w:sz w:val="24"/>
          <w:szCs w:val="24"/>
        </w:rPr>
        <w:t>г,д</w:t>
      </w:r>
      <w:proofErr w:type="spellEnd"/>
      <w:r w:rsidRPr="000D4796">
        <w:rPr>
          <w:rFonts w:ascii="Times New Roman" w:hAnsi="Times New Roman" w:cs="Times New Roman"/>
          <w:b w:val="0"/>
          <w:sz w:val="24"/>
          <w:szCs w:val="24"/>
        </w:rPr>
        <w:t xml:space="preserve">   4) </w:t>
      </w:r>
      <w:proofErr w:type="spellStart"/>
      <w:r w:rsidRPr="000D4796">
        <w:rPr>
          <w:rFonts w:ascii="Times New Roman" w:hAnsi="Times New Roman" w:cs="Times New Roman"/>
          <w:b w:val="0"/>
          <w:sz w:val="24"/>
          <w:szCs w:val="24"/>
        </w:rPr>
        <w:t>в,д</w:t>
      </w:r>
      <w:proofErr w:type="spellEnd"/>
      <w:r w:rsidRPr="000D4796">
        <w:rPr>
          <w:rFonts w:ascii="Times New Roman" w:hAnsi="Times New Roman" w:cs="Times New Roman"/>
          <w:b w:val="0"/>
          <w:sz w:val="24"/>
          <w:szCs w:val="24"/>
        </w:rPr>
        <w:t xml:space="preserve">    5) </w:t>
      </w:r>
      <w:proofErr w:type="spellStart"/>
      <w:r w:rsidRPr="000D4796">
        <w:rPr>
          <w:rFonts w:ascii="Times New Roman" w:hAnsi="Times New Roman" w:cs="Times New Roman"/>
          <w:b w:val="0"/>
          <w:sz w:val="24"/>
          <w:szCs w:val="24"/>
        </w:rPr>
        <w:t>б,д</w:t>
      </w:r>
      <w:proofErr w:type="spellEnd"/>
    </w:p>
    <w:p w:rsidR="007A64D0" w:rsidRPr="000D4796" w:rsidRDefault="007A64D0" w:rsidP="007A64D0">
      <w:pPr>
        <w:pStyle w:val="23"/>
        <w:shd w:val="clear" w:color="auto" w:fill="auto"/>
        <w:tabs>
          <w:tab w:val="left" w:leader="underscore" w:pos="3148"/>
        </w:tabs>
        <w:spacing w:before="0"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sz w:val="24"/>
          <w:szCs w:val="24"/>
        </w:rPr>
        <w:t>Ответ:________________________</w:t>
      </w:r>
    </w:p>
    <w:p w:rsidR="007A64D0" w:rsidRPr="000D4796" w:rsidRDefault="007A64D0" w:rsidP="007A64D0">
      <w:pPr>
        <w:pStyle w:val="23"/>
        <w:shd w:val="clear" w:color="auto" w:fill="auto"/>
        <w:tabs>
          <w:tab w:val="left" w:pos="1310"/>
        </w:tabs>
        <w:spacing w:before="0" w:line="240" w:lineRule="auto"/>
        <w:ind w:right="20"/>
        <w:contextualSpacing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13.Установите хронологическую последовательность следующих событий, запишите последовательность цифр в таблицу.</w:t>
      </w:r>
    </w:p>
    <w:p w:rsidR="007A64D0" w:rsidRPr="000D4796" w:rsidRDefault="007A64D0" w:rsidP="007A64D0">
      <w:pPr>
        <w:pStyle w:val="21"/>
        <w:shd w:val="clear" w:color="auto" w:fill="auto"/>
        <w:tabs>
          <w:tab w:val="right" w:pos="7075"/>
        </w:tabs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1) возникновение Киевской Руси</w:t>
      </w:r>
    </w:p>
    <w:p w:rsidR="007A64D0" w:rsidRPr="000D4796" w:rsidRDefault="007A64D0" w:rsidP="007A64D0">
      <w:pPr>
        <w:pStyle w:val="21"/>
        <w:shd w:val="clear" w:color="auto" w:fill="auto"/>
        <w:tabs>
          <w:tab w:val="right" w:pos="7075"/>
        </w:tabs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2) нападение монголо-татар на Русь,</w:t>
      </w:r>
    </w:p>
    <w:p w:rsidR="007A64D0" w:rsidRPr="000D4796" w:rsidRDefault="007A64D0" w:rsidP="007A64D0">
      <w:pPr>
        <w:pStyle w:val="21"/>
        <w:shd w:val="clear" w:color="auto" w:fill="auto"/>
        <w:tabs>
          <w:tab w:val="right" w:pos="7075"/>
        </w:tabs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3) начало объединения русских земель вокруг Москвы</w:t>
      </w:r>
    </w:p>
    <w:p w:rsidR="007A64D0" w:rsidRPr="000D4796" w:rsidRDefault="007A64D0" w:rsidP="007A64D0">
      <w:pPr>
        <w:pStyle w:val="21"/>
        <w:shd w:val="clear" w:color="auto" w:fill="auto"/>
        <w:tabs>
          <w:tab w:val="right" w:pos="707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4) Куликовская битва</w:t>
      </w:r>
    </w:p>
    <w:p w:rsidR="007A64D0" w:rsidRPr="000D4796" w:rsidRDefault="007A64D0" w:rsidP="007A64D0">
      <w:pPr>
        <w:pStyle w:val="21"/>
        <w:shd w:val="clear" w:color="auto" w:fill="auto"/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5) Ледовое побоище</w:t>
      </w:r>
    </w:p>
    <w:p w:rsidR="007A64D0" w:rsidRPr="000D4796" w:rsidRDefault="007A64D0" w:rsidP="007A64D0">
      <w:pPr>
        <w:pStyle w:val="21"/>
        <w:shd w:val="clear" w:color="auto" w:fill="auto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Ответ: 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027"/>
        <w:gridCol w:w="1027"/>
        <w:gridCol w:w="1027"/>
        <w:gridCol w:w="1027"/>
        <w:gridCol w:w="1028"/>
      </w:tblGrid>
      <w:tr w:rsidR="007A64D0" w:rsidRPr="000D4796" w:rsidTr="007A64D0">
        <w:trPr>
          <w:trHeight w:val="311"/>
        </w:trPr>
        <w:tc>
          <w:tcPr>
            <w:tcW w:w="1027" w:type="dxa"/>
          </w:tcPr>
          <w:p w:rsidR="007A64D0" w:rsidRPr="000D4796" w:rsidRDefault="007A64D0" w:rsidP="007A64D0">
            <w:pPr>
              <w:pStyle w:val="21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7A64D0" w:rsidRPr="000D4796" w:rsidRDefault="007A64D0" w:rsidP="007A64D0">
            <w:pPr>
              <w:pStyle w:val="21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7A64D0" w:rsidRPr="000D4796" w:rsidRDefault="007A64D0" w:rsidP="007A64D0">
            <w:pPr>
              <w:pStyle w:val="21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7A64D0" w:rsidRPr="000D4796" w:rsidRDefault="007A64D0" w:rsidP="007A64D0">
            <w:pPr>
              <w:pStyle w:val="21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7A64D0" w:rsidRPr="000D4796" w:rsidRDefault="007A64D0" w:rsidP="007A64D0">
            <w:pPr>
              <w:pStyle w:val="21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64D0" w:rsidRPr="000D4796" w:rsidRDefault="007A64D0" w:rsidP="007A64D0">
      <w:pPr>
        <w:pStyle w:val="21"/>
        <w:shd w:val="clear" w:color="auto" w:fill="auto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7A64D0" w:rsidRPr="000D4796" w:rsidRDefault="007A64D0" w:rsidP="007A64D0">
      <w:pPr>
        <w:pStyle w:val="23"/>
        <w:shd w:val="clear" w:color="auto" w:fill="auto"/>
        <w:tabs>
          <w:tab w:val="left" w:pos="238"/>
        </w:tabs>
        <w:spacing w:before="0" w:line="240" w:lineRule="auto"/>
        <w:ind w:right="20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sz w:val="24"/>
          <w:szCs w:val="24"/>
        </w:rPr>
        <w:t>14.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Установите и впишите в таблицу цифры, обозначающие имена князей соответственно их очередности правления в Киеве:</w:t>
      </w:r>
    </w:p>
    <w:p w:rsidR="007A64D0" w:rsidRPr="000D4796" w:rsidRDefault="007A64D0" w:rsidP="007A64D0">
      <w:pPr>
        <w:pStyle w:val="21"/>
        <w:shd w:val="clear" w:color="auto" w:fill="auto"/>
        <w:tabs>
          <w:tab w:val="left" w:pos="2979"/>
        </w:tabs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1) Иван </w:t>
      </w:r>
      <w:proofErr w:type="spellStart"/>
      <w:r w:rsidRPr="000D4796">
        <w:rPr>
          <w:rFonts w:ascii="Times New Roman" w:hAnsi="Times New Roman" w:cs="Times New Roman"/>
          <w:color w:val="000000"/>
          <w:sz w:val="24"/>
          <w:szCs w:val="24"/>
        </w:rPr>
        <w:t>Калита</w:t>
      </w:r>
      <w:proofErr w:type="spellEnd"/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 ;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A64D0" w:rsidRPr="000D4796" w:rsidRDefault="007A64D0" w:rsidP="007A64D0">
      <w:pPr>
        <w:pStyle w:val="21"/>
        <w:shd w:val="clear" w:color="auto" w:fill="auto"/>
        <w:tabs>
          <w:tab w:val="left" w:pos="297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2) Иван </w:t>
      </w:r>
      <w:r w:rsidRPr="000D4796">
        <w:rPr>
          <w:rFonts w:ascii="Times New Roman" w:hAnsi="Times New Roman" w:cs="Times New Roman"/>
          <w:color w:val="000000"/>
          <w:sz w:val="24"/>
          <w:szCs w:val="24"/>
          <w:lang w:val="en-US"/>
        </w:rPr>
        <w:t>III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A64D0" w:rsidRPr="000D4796" w:rsidRDefault="007A64D0" w:rsidP="007A64D0">
      <w:pPr>
        <w:pStyle w:val="21"/>
        <w:shd w:val="clear" w:color="auto" w:fill="auto"/>
        <w:tabs>
          <w:tab w:val="left" w:pos="2979"/>
          <w:tab w:val="right" w:pos="6032"/>
          <w:tab w:val="right" w:pos="6470"/>
          <w:tab w:val="right" w:pos="7075"/>
        </w:tabs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3) Дмитрий Донской;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A64D0" w:rsidRPr="000D4796" w:rsidRDefault="007A64D0" w:rsidP="007A64D0">
      <w:pPr>
        <w:pStyle w:val="21"/>
        <w:shd w:val="clear" w:color="auto" w:fill="auto"/>
        <w:tabs>
          <w:tab w:val="left" w:pos="2979"/>
          <w:tab w:val="right" w:pos="6032"/>
          <w:tab w:val="right" w:pos="6470"/>
          <w:tab w:val="right" w:pos="7075"/>
        </w:tabs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4) Александр Невский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A64D0" w:rsidRPr="000D4796" w:rsidRDefault="007A64D0" w:rsidP="007A64D0">
      <w:pPr>
        <w:pStyle w:val="21"/>
        <w:shd w:val="clear" w:color="auto" w:fill="auto"/>
        <w:tabs>
          <w:tab w:val="left" w:pos="2979"/>
          <w:tab w:val="right" w:pos="6032"/>
          <w:tab w:val="right" w:pos="6470"/>
          <w:tab w:val="right" w:pos="7075"/>
        </w:tabs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5) Иван Грозный</w:t>
      </w:r>
    </w:p>
    <w:p w:rsidR="007A64D0" w:rsidRPr="000D4796" w:rsidRDefault="007A64D0" w:rsidP="007A64D0">
      <w:pPr>
        <w:pStyle w:val="21"/>
        <w:shd w:val="clear" w:color="auto" w:fill="auto"/>
        <w:tabs>
          <w:tab w:val="left" w:pos="2979"/>
          <w:tab w:val="right" w:pos="6032"/>
          <w:tab w:val="right" w:pos="6470"/>
          <w:tab w:val="right" w:pos="707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8"/>
        <w:gridCol w:w="1088"/>
        <w:gridCol w:w="1088"/>
        <w:gridCol w:w="1088"/>
        <w:gridCol w:w="1088"/>
      </w:tblGrid>
      <w:tr w:rsidR="007A64D0" w:rsidRPr="000D4796" w:rsidTr="007A64D0">
        <w:trPr>
          <w:trHeight w:val="299"/>
        </w:trPr>
        <w:tc>
          <w:tcPr>
            <w:tcW w:w="1088" w:type="dxa"/>
          </w:tcPr>
          <w:p w:rsidR="007A64D0" w:rsidRPr="000D4796" w:rsidRDefault="007A64D0" w:rsidP="007A64D0">
            <w:pPr>
              <w:pStyle w:val="21"/>
              <w:shd w:val="clear" w:color="auto" w:fill="auto"/>
              <w:tabs>
                <w:tab w:val="left" w:pos="2979"/>
                <w:tab w:val="right" w:pos="6032"/>
                <w:tab w:val="right" w:pos="6470"/>
                <w:tab w:val="right" w:pos="707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7A64D0" w:rsidRPr="000D4796" w:rsidRDefault="007A64D0" w:rsidP="007A64D0">
            <w:pPr>
              <w:pStyle w:val="21"/>
              <w:shd w:val="clear" w:color="auto" w:fill="auto"/>
              <w:tabs>
                <w:tab w:val="left" w:pos="2979"/>
                <w:tab w:val="right" w:pos="6032"/>
                <w:tab w:val="right" w:pos="6470"/>
                <w:tab w:val="right" w:pos="707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7A64D0" w:rsidRPr="000D4796" w:rsidRDefault="007A64D0" w:rsidP="007A64D0">
            <w:pPr>
              <w:pStyle w:val="21"/>
              <w:shd w:val="clear" w:color="auto" w:fill="auto"/>
              <w:tabs>
                <w:tab w:val="left" w:pos="2979"/>
                <w:tab w:val="right" w:pos="6032"/>
                <w:tab w:val="right" w:pos="6470"/>
                <w:tab w:val="right" w:pos="707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7A64D0" w:rsidRPr="000D4796" w:rsidRDefault="007A64D0" w:rsidP="007A64D0">
            <w:pPr>
              <w:pStyle w:val="21"/>
              <w:shd w:val="clear" w:color="auto" w:fill="auto"/>
              <w:tabs>
                <w:tab w:val="left" w:pos="2979"/>
                <w:tab w:val="right" w:pos="6032"/>
                <w:tab w:val="right" w:pos="6470"/>
                <w:tab w:val="right" w:pos="707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7A64D0" w:rsidRPr="000D4796" w:rsidRDefault="007A64D0" w:rsidP="007A64D0">
            <w:pPr>
              <w:pStyle w:val="21"/>
              <w:shd w:val="clear" w:color="auto" w:fill="auto"/>
              <w:tabs>
                <w:tab w:val="left" w:pos="2979"/>
                <w:tab w:val="right" w:pos="6032"/>
                <w:tab w:val="right" w:pos="6470"/>
                <w:tab w:val="right" w:pos="707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64D0" w:rsidRPr="000D4796" w:rsidRDefault="007A64D0" w:rsidP="007A64D0">
      <w:pPr>
        <w:pStyle w:val="23"/>
        <w:shd w:val="clear" w:color="auto" w:fill="auto"/>
        <w:tabs>
          <w:tab w:val="left" w:pos="238"/>
        </w:tabs>
        <w:spacing w:before="0" w:line="240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7A64D0" w:rsidRPr="000D4796" w:rsidRDefault="007A64D0" w:rsidP="007A64D0">
      <w:pPr>
        <w:pStyle w:val="23"/>
        <w:numPr>
          <w:ilvl w:val="0"/>
          <w:numId w:val="7"/>
        </w:numPr>
        <w:shd w:val="clear" w:color="auto" w:fill="auto"/>
        <w:tabs>
          <w:tab w:val="left" w:pos="238"/>
        </w:tabs>
        <w:spacing w:before="0"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Соедините понятие и соответствующее ему определение:</w:t>
      </w:r>
    </w:p>
    <w:p w:rsidR="007A64D0" w:rsidRPr="000D4796" w:rsidRDefault="007A64D0" w:rsidP="007A64D0">
      <w:pPr>
        <w:pStyle w:val="23"/>
        <w:numPr>
          <w:ilvl w:val="0"/>
          <w:numId w:val="8"/>
        </w:numPr>
        <w:shd w:val="clear" w:color="auto" w:fill="auto"/>
        <w:tabs>
          <w:tab w:val="left" w:pos="238"/>
        </w:tabs>
        <w:spacing w:before="0"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Боярин                     а)безземельный зависимый крестьянин, слуга</w:t>
      </w:r>
    </w:p>
    <w:p w:rsidR="007A64D0" w:rsidRPr="000D4796" w:rsidRDefault="007A64D0" w:rsidP="007A64D0">
      <w:pPr>
        <w:pStyle w:val="23"/>
        <w:numPr>
          <w:ilvl w:val="0"/>
          <w:numId w:val="8"/>
        </w:numPr>
        <w:shd w:val="clear" w:color="auto" w:fill="auto"/>
        <w:tabs>
          <w:tab w:val="left" w:pos="238"/>
        </w:tabs>
        <w:spacing w:before="0"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Вотчина                     б) старший дружинник, крупный землевладелец</w:t>
      </w:r>
    </w:p>
    <w:p w:rsidR="007A64D0" w:rsidRPr="000D4796" w:rsidRDefault="007A64D0" w:rsidP="007A64D0">
      <w:pPr>
        <w:pStyle w:val="23"/>
        <w:numPr>
          <w:ilvl w:val="0"/>
          <w:numId w:val="8"/>
        </w:numPr>
        <w:shd w:val="clear" w:color="auto" w:fill="auto"/>
        <w:tabs>
          <w:tab w:val="left" w:pos="238"/>
        </w:tabs>
        <w:spacing w:before="0"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>Холоп                      в) владелец поместья</w:t>
      </w:r>
    </w:p>
    <w:p w:rsidR="007A64D0" w:rsidRPr="000D4796" w:rsidRDefault="007A64D0" w:rsidP="007A64D0">
      <w:pPr>
        <w:pStyle w:val="23"/>
        <w:numPr>
          <w:ilvl w:val="0"/>
          <w:numId w:val="8"/>
        </w:numPr>
        <w:shd w:val="clear" w:color="auto" w:fill="auto"/>
        <w:tabs>
          <w:tab w:val="left" w:pos="238"/>
        </w:tabs>
        <w:spacing w:before="0"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Местничество          г) наследственное земельное владение </w:t>
      </w:r>
    </w:p>
    <w:p w:rsidR="007A64D0" w:rsidRPr="000D4796" w:rsidRDefault="007A64D0" w:rsidP="007A64D0">
      <w:pPr>
        <w:pStyle w:val="23"/>
        <w:numPr>
          <w:ilvl w:val="0"/>
          <w:numId w:val="8"/>
        </w:numPr>
        <w:shd w:val="clear" w:color="auto" w:fill="auto"/>
        <w:tabs>
          <w:tab w:val="left" w:pos="238"/>
        </w:tabs>
        <w:spacing w:before="0"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Помещик           д) назначение на должность в зависимости от знатности рода</w:t>
      </w:r>
    </w:p>
    <w:p w:rsidR="007A64D0" w:rsidRPr="000D4796" w:rsidRDefault="007A64D0" w:rsidP="007A64D0">
      <w:pPr>
        <w:pStyle w:val="23"/>
        <w:shd w:val="clear" w:color="auto" w:fill="auto"/>
        <w:tabs>
          <w:tab w:val="left" w:pos="238"/>
        </w:tabs>
        <w:spacing w:before="0"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7"/>
        <w:gridCol w:w="1127"/>
        <w:gridCol w:w="1127"/>
        <w:gridCol w:w="1127"/>
        <w:gridCol w:w="1127"/>
      </w:tblGrid>
      <w:tr w:rsidR="007A64D0" w:rsidRPr="000D4796" w:rsidTr="007A64D0">
        <w:trPr>
          <w:trHeight w:val="262"/>
        </w:trPr>
        <w:tc>
          <w:tcPr>
            <w:tcW w:w="1127" w:type="dxa"/>
          </w:tcPr>
          <w:p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ind w:left="91" w:hanging="91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7" w:type="dxa"/>
          </w:tcPr>
          <w:p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7" w:type="dxa"/>
          </w:tcPr>
          <w:p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27" w:type="dxa"/>
          </w:tcPr>
          <w:p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7" w:type="dxa"/>
          </w:tcPr>
          <w:p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</w:t>
            </w:r>
          </w:p>
        </w:tc>
      </w:tr>
      <w:tr w:rsidR="007A64D0" w:rsidRPr="000D4796" w:rsidTr="007A64D0">
        <w:trPr>
          <w:trHeight w:val="277"/>
        </w:trPr>
        <w:tc>
          <w:tcPr>
            <w:tcW w:w="1127" w:type="dxa"/>
          </w:tcPr>
          <w:p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</w:tcPr>
          <w:p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</w:tcPr>
          <w:p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</w:tcPr>
          <w:p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</w:tcPr>
          <w:p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</w:tr>
    </w:tbl>
    <w:p w:rsidR="007A64D0" w:rsidRPr="000D4796" w:rsidRDefault="007A64D0" w:rsidP="007A64D0">
      <w:pPr>
        <w:pStyle w:val="23"/>
        <w:shd w:val="clear" w:color="auto" w:fill="auto"/>
        <w:tabs>
          <w:tab w:val="left" w:pos="238"/>
        </w:tabs>
        <w:spacing w:before="0"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7A64D0" w:rsidRPr="000D4796" w:rsidRDefault="007A64D0" w:rsidP="007A64D0">
      <w:pPr>
        <w:pStyle w:val="23"/>
        <w:numPr>
          <w:ilvl w:val="0"/>
          <w:numId w:val="7"/>
        </w:numPr>
        <w:shd w:val="clear" w:color="auto" w:fill="auto"/>
        <w:tabs>
          <w:tab w:val="left" w:pos="238"/>
        </w:tabs>
        <w:spacing w:before="0"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Установите соответствие между названиями вещей из быта древних славян с их применением. К каждому элементу в верхней строке таблицы подберите элемент из строки ПРИМЕНЕНИЕ.</w:t>
      </w:r>
    </w:p>
    <w:p w:rsidR="007A64D0" w:rsidRPr="000D4796" w:rsidRDefault="007A64D0" w:rsidP="007A64D0">
      <w:pPr>
        <w:pStyle w:val="23"/>
        <w:shd w:val="clear" w:color="auto" w:fill="auto"/>
        <w:tabs>
          <w:tab w:val="left" w:pos="238"/>
        </w:tabs>
        <w:spacing w:before="0" w:line="240" w:lineRule="auto"/>
        <w:ind w:left="360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Применение:   а) одежда</w:t>
      </w:r>
    </w:p>
    <w:p w:rsidR="007A64D0" w:rsidRPr="000D4796" w:rsidRDefault="007A64D0" w:rsidP="007A64D0">
      <w:pPr>
        <w:pStyle w:val="23"/>
        <w:shd w:val="clear" w:color="auto" w:fill="auto"/>
        <w:tabs>
          <w:tab w:val="left" w:pos="238"/>
        </w:tabs>
        <w:spacing w:before="0" w:line="240" w:lineRule="auto"/>
        <w:ind w:left="360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               б) средства боевой защиты</w:t>
      </w:r>
    </w:p>
    <w:p w:rsidR="007A64D0" w:rsidRPr="000D4796" w:rsidRDefault="007A64D0" w:rsidP="007A64D0">
      <w:pPr>
        <w:pStyle w:val="23"/>
        <w:shd w:val="clear" w:color="auto" w:fill="auto"/>
        <w:tabs>
          <w:tab w:val="left" w:pos="238"/>
        </w:tabs>
        <w:spacing w:before="0" w:line="240" w:lineRule="auto"/>
        <w:ind w:left="360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Ответ: </w:t>
      </w:r>
    </w:p>
    <w:tbl>
      <w:tblPr>
        <w:tblStyle w:val="a7"/>
        <w:tblW w:w="0" w:type="auto"/>
        <w:tblInd w:w="360" w:type="dxa"/>
        <w:tblLook w:val="04A0" w:firstRow="1" w:lastRow="0" w:firstColumn="1" w:lastColumn="0" w:noHBand="0" w:noVBand="1"/>
      </w:tblPr>
      <w:tblGrid>
        <w:gridCol w:w="1821"/>
        <w:gridCol w:w="1757"/>
        <w:gridCol w:w="1745"/>
        <w:gridCol w:w="1746"/>
        <w:gridCol w:w="1738"/>
      </w:tblGrid>
      <w:tr w:rsidR="007A64D0" w:rsidRPr="000D4796" w:rsidTr="007A64D0">
        <w:trPr>
          <w:trHeight w:val="274"/>
        </w:trPr>
        <w:tc>
          <w:tcPr>
            <w:tcW w:w="1821" w:type="dxa"/>
          </w:tcPr>
          <w:p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кокошник</w:t>
            </w:r>
          </w:p>
        </w:tc>
        <w:tc>
          <w:tcPr>
            <w:tcW w:w="1757" w:type="dxa"/>
          </w:tcPr>
          <w:p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кольчуга</w:t>
            </w:r>
          </w:p>
        </w:tc>
        <w:tc>
          <w:tcPr>
            <w:tcW w:w="1745" w:type="dxa"/>
          </w:tcPr>
          <w:p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епанчи</w:t>
            </w:r>
          </w:p>
        </w:tc>
        <w:tc>
          <w:tcPr>
            <w:tcW w:w="1746" w:type="dxa"/>
          </w:tcPr>
          <w:p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шишак</w:t>
            </w:r>
          </w:p>
        </w:tc>
        <w:tc>
          <w:tcPr>
            <w:tcW w:w="1738" w:type="dxa"/>
          </w:tcPr>
          <w:p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онучи</w:t>
            </w:r>
          </w:p>
        </w:tc>
      </w:tr>
      <w:tr w:rsidR="007A64D0" w:rsidRPr="000D4796" w:rsidTr="007A64D0">
        <w:trPr>
          <w:trHeight w:val="290"/>
        </w:trPr>
        <w:tc>
          <w:tcPr>
            <w:tcW w:w="1821" w:type="dxa"/>
          </w:tcPr>
          <w:p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745" w:type="dxa"/>
          </w:tcPr>
          <w:p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746" w:type="dxa"/>
          </w:tcPr>
          <w:p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738" w:type="dxa"/>
          </w:tcPr>
          <w:p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</w:tr>
    </w:tbl>
    <w:p w:rsidR="007A64D0" w:rsidRPr="000D4796" w:rsidRDefault="007A64D0" w:rsidP="007A64D0">
      <w:pPr>
        <w:pStyle w:val="23"/>
        <w:shd w:val="clear" w:color="auto" w:fill="auto"/>
        <w:tabs>
          <w:tab w:val="left" w:pos="238"/>
        </w:tabs>
        <w:spacing w:before="0" w:line="240" w:lineRule="auto"/>
        <w:ind w:left="360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7A64D0" w:rsidRPr="000D4796" w:rsidRDefault="007A64D0" w:rsidP="007A64D0">
      <w:pPr>
        <w:pStyle w:val="23"/>
        <w:shd w:val="clear" w:color="auto" w:fill="auto"/>
        <w:tabs>
          <w:tab w:val="left" w:pos="238"/>
        </w:tabs>
        <w:spacing w:before="0" w:line="240" w:lineRule="auto"/>
        <w:ind w:right="23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17.По приведённой информации установите название города в древнерусском государстве и запишите его название:</w:t>
      </w:r>
    </w:p>
    <w:p w:rsidR="007A64D0" w:rsidRPr="000D4796" w:rsidRDefault="007A64D0" w:rsidP="007A64D0">
      <w:pPr>
        <w:pStyle w:val="21"/>
        <w:shd w:val="clear" w:color="auto" w:fill="auto"/>
        <w:spacing w:line="240" w:lineRule="auto"/>
        <w:ind w:right="23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«Согласно Повести временных лет в лето 6390 пошёл Олег в поход, набрав с собой много воинов... захватив город убил Аскольда и </w:t>
      </w:r>
      <w:proofErr w:type="spellStart"/>
      <w:r w:rsidRPr="000D4796">
        <w:rPr>
          <w:rFonts w:ascii="Times New Roman" w:hAnsi="Times New Roman" w:cs="Times New Roman"/>
          <w:color w:val="000000"/>
          <w:sz w:val="24"/>
          <w:szCs w:val="24"/>
        </w:rPr>
        <w:t>Дира</w:t>
      </w:r>
      <w:proofErr w:type="spellEnd"/>
      <w:r w:rsidRPr="000D4796">
        <w:rPr>
          <w:rFonts w:ascii="Times New Roman" w:hAnsi="Times New Roman" w:cs="Times New Roman"/>
          <w:color w:val="000000"/>
          <w:sz w:val="24"/>
          <w:szCs w:val="24"/>
        </w:rPr>
        <w:t>...И сел Олег княжить в сём городе, и сказал Олег: «Это будет мать городам русским»...»</w:t>
      </w:r>
    </w:p>
    <w:p w:rsidR="007A64D0" w:rsidRPr="000D4796" w:rsidRDefault="007A64D0" w:rsidP="007A64D0">
      <w:pPr>
        <w:pStyle w:val="21"/>
        <w:shd w:val="clear" w:color="auto" w:fill="auto"/>
        <w:spacing w:line="240" w:lineRule="auto"/>
        <w:ind w:righ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Ответ:__________________________________</w:t>
      </w:r>
    </w:p>
    <w:p w:rsidR="007A64D0" w:rsidRPr="000D4796" w:rsidRDefault="007A64D0" w:rsidP="007A64D0">
      <w:pPr>
        <w:pStyle w:val="21"/>
        <w:shd w:val="clear" w:color="auto" w:fill="auto"/>
        <w:spacing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pStyle w:val="21"/>
        <w:shd w:val="clear" w:color="auto" w:fill="auto"/>
        <w:spacing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pStyle w:val="21"/>
        <w:shd w:val="clear" w:color="auto" w:fill="auto"/>
        <w:spacing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pStyle w:val="23"/>
        <w:shd w:val="clear" w:color="auto" w:fill="auto"/>
        <w:tabs>
          <w:tab w:val="left" w:leader="underscore" w:pos="3148"/>
        </w:tabs>
        <w:spacing w:before="0"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</w:p>
    <w:p w:rsidR="007A64D0" w:rsidRPr="000D4796" w:rsidRDefault="007A64D0" w:rsidP="007A64D0">
      <w:pPr>
        <w:pStyle w:val="21"/>
        <w:shd w:val="clear" w:color="auto" w:fill="auto"/>
        <w:tabs>
          <w:tab w:val="left" w:leader="underscore" w:pos="308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pStyle w:val="21"/>
        <w:shd w:val="clear" w:color="auto" w:fill="auto"/>
        <w:tabs>
          <w:tab w:val="left" w:pos="17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3BFB" w:rsidRDefault="009E3BFB" w:rsidP="007A64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48F7" w:rsidRPr="000D4796" w:rsidRDefault="00FA48F7" w:rsidP="007A64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64D0" w:rsidRPr="000D4796" w:rsidRDefault="007A64D0" w:rsidP="007A64D0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64D0" w:rsidRPr="000D4796" w:rsidRDefault="009E3BFB" w:rsidP="007A64D0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Контрольная</w:t>
      </w:r>
      <w:r w:rsidR="007A64D0" w:rsidRPr="000D4796">
        <w:rPr>
          <w:rFonts w:ascii="Times New Roman" w:hAnsi="Times New Roman" w:cs="Times New Roman"/>
          <w:b/>
          <w:sz w:val="24"/>
          <w:szCs w:val="24"/>
        </w:rPr>
        <w:t xml:space="preserve"> работа по истории для учащихся 7 класса.</w:t>
      </w:r>
    </w:p>
    <w:p w:rsidR="007A64D0" w:rsidRPr="000D4796" w:rsidRDefault="007A64D0" w:rsidP="007A64D0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64D0" w:rsidRPr="000D4796" w:rsidRDefault="007A64D0" w:rsidP="007A64D0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История                  Вариант </w:t>
      </w:r>
      <w:r w:rsidRPr="000D479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D4796">
        <w:rPr>
          <w:rFonts w:ascii="Times New Roman" w:hAnsi="Times New Roman" w:cs="Times New Roman"/>
          <w:b/>
          <w:sz w:val="24"/>
          <w:szCs w:val="24"/>
        </w:rPr>
        <w:t xml:space="preserve">                            7 класс</w:t>
      </w:r>
    </w:p>
    <w:p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1.К каким векам относится период Великих географических открытий:</w:t>
      </w:r>
    </w:p>
    <w:p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  <w:lang w:val="en-US"/>
        </w:rPr>
        <w:t>XIII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0D4796">
        <w:rPr>
          <w:rFonts w:ascii="Times New Roman" w:hAnsi="Times New Roman" w:cs="Times New Roman"/>
          <w:color w:val="000000"/>
          <w:sz w:val="24"/>
          <w:szCs w:val="24"/>
          <w:lang w:val="en-US"/>
        </w:rPr>
        <w:t>XIV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 вв.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0D4796">
        <w:rPr>
          <w:rFonts w:ascii="Times New Roman" w:hAnsi="Times New Roman" w:cs="Times New Roman"/>
          <w:color w:val="000000"/>
          <w:sz w:val="24"/>
          <w:szCs w:val="24"/>
          <w:lang w:val="en-US"/>
        </w:rPr>
        <w:t>XIV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0D4796">
        <w:rPr>
          <w:rFonts w:ascii="Times New Roman" w:hAnsi="Times New Roman" w:cs="Times New Roman"/>
          <w:color w:val="000000"/>
          <w:sz w:val="24"/>
          <w:szCs w:val="24"/>
          <w:lang w:val="en-US"/>
        </w:rPr>
        <w:t>XV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 вв.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0D4796">
        <w:rPr>
          <w:rFonts w:ascii="Times New Roman" w:hAnsi="Times New Roman" w:cs="Times New Roman"/>
          <w:color w:val="000000"/>
          <w:sz w:val="24"/>
          <w:szCs w:val="24"/>
          <w:lang w:val="en-US"/>
        </w:rPr>
        <w:t>XV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0D4796">
        <w:rPr>
          <w:rFonts w:ascii="Times New Roman" w:hAnsi="Times New Roman" w:cs="Times New Roman"/>
          <w:color w:val="000000"/>
          <w:sz w:val="24"/>
          <w:szCs w:val="24"/>
          <w:lang w:val="en-US"/>
        </w:rPr>
        <w:t>XVI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 вв.</w:t>
      </w:r>
    </w:p>
    <w:p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  <w:lang w:val="en-US"/>
        </w:rPr>
        <w:t>XVI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0D4796">
        <w:rPr>
          <w:rFonts w:ascii="Times New Roman" w:hAnsi="Times New Roman" w:cs="Times New Roman"/>
          <w:color w:val="000000"/>
          <w:sz w:val="24"/>
          <w:szCs w:val="24"/>
          <w:lang w:val="en-US"/>
        </w:rPr>
        <w:t>XVII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 вв.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0D4796">
        <w:rPr>
          <w:rFonts w:ascii="Times New Roman" w:hAnsi="Times New Roman" w:cs="Times New Roman"/>
          <w:color w:val="000000"/>
          <w:sz w:val="24"/>
          <w:szCs w:val="24"/>
          <w:lang w:val="en-US"/>
        </w:rPr>
        <w:t>XVII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0D4796">
        <w:rPr>
          <w:rFonts w:ascii="Times New Roman" w:hAnsi="Times New Roman" w:cs="Times New Roman"/>
          <w:color w:val="000000"/>
          <w:sz w:val="24"/>
          <w:szCs w:val="24"/>
          <w:lang w:val="en-US"/>
        </w:rPr>
        <w:t>XVIII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 вв.</w:t>
      </w:r>
    </w:p>
    <w:p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2.Какое историческое явление произошло раньше всех:</w:t>
      </w:r>
    </w:p>
    <w:p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1) Смута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2) реформы Петра I 3) раскол Русской православной церкви</w:t>
      </w:r>
    </w:p>
    <w:p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4) эпоха дворцовых переворотов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5) воцарение династии Романовых</w:t>
      </w:r>
    </w:p>
    <w:p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:rsidR="007A64D0" w:rsidRPr="000D4796" w:rsidRDefault="007A64D0" w:rsidP="009E3BFB">
      <w:pPr>
        <w:pStyle w:val="23"/>
        <w:shd w:val="clear" w:color="auto" w:fill="auto"/>
        <w:spacing w:line="240" w:lineRule="auto"/>
        <w:ind w:left="142" w:right="340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3.Какой из перечисленных исторических периодов относится ко времени правления Алексея Михайловича Романова:</w:t>
      </w:r>
    </w:p>
    <w:p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1613-1645 гг.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1645-1676 гг.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1725-1727 гг.</w:t>
      </w:r>
    </w:p>
    <w:p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1741 -1761 гг.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1762-1796 гг.</w:t>
      </w:r>
    </w:p>
    <w:p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A64D0" w:rsidRPr="000D4796" w:rsidRDefault="007A64D0" w:rsidP="009E3BFB">
      <w:pPr>
        <w:pStyle w:val="23"/>
        <w:shd w:val="clear" w:color="auto" w:fill="auto"/>
        <w:spacing w:line="240" w:lineRule="auto"/>
        <w:ind w:left="142" w:right="340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4.Выпишите, битва за какой город завершилась крупнейшей победой русской армии в ходе Северной войны:</w:t>
      </w:r>
    </w:p>
    <w:p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Рига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Москва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Киев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Полтава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Нарва</w:t>
      </w:r>
    </w:p>
    <w:p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5.С именем какого правителя(-</w:t>
      </w:r>
      <w:proofErr w:type="spellStart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ницы</w:t>
      </w:r>
      <w:proofErr w:type="spellEnd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) России связано присоединение Крыма:</w:t>
      </w:r>
    </w:p>
    <w:p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1)Пётр1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2)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Екатерина I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3)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Елизавета </w:t>
      </w:r>
      <w:proofErr w:type="spellStart"/>
      <w:r w:rsidRPr="000D4796">
        <w:rPr>
          <w:rFonts w:ascii="Times New Roman" w:hAnsi="Times New Roman" w:cs="Times New Roman"/>
          <w:color w:val="000000"/>
          <w:sz w:val="24"/>
          <w:szCs w:val="24"/>
        </w:rPr>
        <w:t>Петровнг</w:t>
      </w:r>
      <w:proofErr w:type="spellEnd"/>
    </w:p>
    <w:p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4) Анна Иоанновна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5)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Екатерина II</w:t>
      </w:r>
    </w:p>
    <w:p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:rsidR="007A64D0" w:rsidRPr="000D4796" w:rsidRDefault="007A64D0" w:rsidP="009E3BFB">
      <w:pPr>
        <w:pStyle w:val="23"/>
        <w:shd w:val="clear" w:color="auto" w:fill="auto"/>
        <w:spacing w:line="240" w:lineRule="auto"/>
        <w:ind w:left="142" w:right="20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6..Выпишите названия двух явлений русской культуры, которые относятся ко II половине XVIII века:</w:t>
      </w:r>
    </w:p>
    <w:p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1) Зимний дворец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2)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книги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3)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парсуны</w:t>
      </w:r>
    </w:p>
    <w:p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4) ассамблеи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5) Московский университет</w:t>
      </w:r>
    </w:p>
    <w:p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7.Как называлось правительство, существовавшее в России в годы Смутного времени?</w:t>
      </w:r>
    </w:p>
    <w:p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1) Избранной Радой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2) Семибоярщиной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3) Верховный тайный совет</w:t>
      </w:r>
    </w:p>
    <w:p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4) Кабинет министров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5) Сенат</w:t>
      </w:r>
    </w:p>
    <w:p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8.Укажите название документа периода правления Петра I, в котором сказано:</w:t>
      </w:r>
    </w:p>
    <w:p w:rsidR="007A64D0" w:rsidRPr="000D4796" w:rsidRDefault="007A64D0" w:rsidP="009E3BFB">
      <w:pPr>
        <w:spacing w:line="240" w:lineRule="auto"/>
        <w:ind w:left="142" w:righ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«1. Все недвижимые вещи...родовые, выслуженные и купленные вотчины и поместья не продавать и не закладывать... 2. Кто имеет сыновей, только одному из них может передать недвижимое имущество, всем остальным разделить только движимое...».</w:t>
      </w:r>
    </w:p>
    <w:p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lastRenderedPageBreak/>
        <w:t>1) «Табель о рангах»;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1) «Манифест о вольности дворянской»;</w:t>
      </w:r>
    </w:p>
    <w:p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3) «Таможенный устав»;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4) «Кондиции»;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5) Указ «о единонаследии».</w:t>
      </w:r>
    </w:p>
    <w:p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:rsidR="007A64D0" w:rsidRPr="000D4796" w:rsidRDefault="007A64D0" w:rsidP="009E3BFB">
      <w:pPr>
        <w:spacing w:line="240" w:lineRule="auto"/>
        <w:ind w:left="142" w:right="20"/>
        <w:rPr>
          <w:rFonts w:ascii="Times New Roman" w:hAnsi="Times New Roman" w:cs="Times New Roman"/>
          <w:sz w:val="24"/>
          <w:szCs w:val="24"/>
        </w:rPr>
      </w:pPr>
      <w:r w:rsidRPr="000D4796">
        <w:rPr>
          <w:rStyle w:val="a6"/>
          <w:rFonts w:ascii="Times New Roman" w:hAnsi="Times New Roman" w:cs="Times New Roman"/>
          <w:sz w:val="24"/>
          <w:szCs w:val="24"/>
        </w:rPr>
        <w:t xml:space="preserve">9.Выпишите термин, который подходит под следующее определение: 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«Поддержка развития отечественной промышленности и вывоза товаров за границу путём увеличения таможенных пошлин на иностранные товар, аналоги которых уже производились в стране».</w:t>
      </w:r>
    </w:p>
    <w:p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Интервенция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протекционизм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торговля</w:t>
      </w:r>
    </w:p>
    <w:p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монетаризм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меркантилизм</w:t>
      </w:r>
    </w:p>
    <w:p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:rsidR="007A64D0" w:rsidRPr="000D4796" w:rsidRDefault="007A64D0" w:rsidP="009E3BFB">
      <w:pPr>
        <w:widowControl w:val="0"/>
        <w:spacing w:after="0" w:line="240" w:lineRule="auto"/>
        <w:ind w:left="142" w:right="140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10.Выпишите исторические явления, которые стали причинами «смутного времени» </w:t>
      </w:r>
      <w:r w:rsidRPr="000D4796">
        <w:rPr>
          <w:rStyle w:val="24"/>
          <w:rFonts w:ascii="Times New Roman" w:hAnsi="Times New Roman" w:cs="Times New Roman"/>
          <w:b w:val="0"/>
          <w:bCs w:val="0"/>
          <w:sz w:val="24"/>
          <w:szCs w:val="24"/>
        </w:rPr>
        <w:t xml:space="preserve">в начале 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XVII века в России:</w:t>
      </w:r>
    </w:p>
    <w:p w:rsidR="007A64D0" w:rsidRPr="000D4796" w:rsidRDefault="007A64D0" w:rsidP="009E3BFB">
      <w:pPr>
        <w:pStyle w:val="21"/>
        <w:shd w:val="clear" w:color="auto" w:fill="auto"/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пресечение династии Рюриковичей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б) созыв Земского собора</w:t>
      </w:r>
    </w:p>
    <w:p w:rsidR="007A64D0" w:rsidRPr="000D4796" w:rsidRDefault="007A64D0" w:rsidP="009E3BFB">
      <w:pPr>
        <w:pStyle w:val="21"/>
        <w:shd w:val="clear" w:color="auto" w:fill="auto"/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в) военный мятеж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г) голодные годы начала XVI века</w:t>
      </w:r>
    </w:p>
    <w:p w:rsidR="007A64D0" w:rsidRPr="000D4796" w:rsidRDefault="007A64D0" w:rsidP="009E3BFB">
      <w:pPr>
        <w:pStyle w:val="21"/>
        <w:shd w:val="clear" w:color="auto" w:fill="auto"/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д) вторжение польских войск</w:t>
      </w:r>
    </w:p>
    <w:p w:rsidR="007A64D0" w:rsidRPr="000D4796" w:rsidRDefault="007A64D0" w:rsidP="009E3BFB">
      <w:pPr>
        <w:pStyle w:val="21"/>
        <w:shd w:val="clear" w:color="auto" w:fill="auto"/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1)а, б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2)6,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в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3)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г,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д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4)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а, г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5)6,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д</w:t>
      </w:r>
    </w:p>
    <w:p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11. </w:t>
      </w:r>
      <w:r w:rsidRPr="000D4796">
        <w:rPr>
          <w:rFonts w:ascii="Times New Roman" w:hAnsi="Times New Roman" w:cs="Times New Roman"/>
          <w:b w:val="0"/>
          <w:sz w:val="24"/>
          <w:szCs w:val="24"/>
        </w:rPr>
        <w:t xml:space="preserve">Выпишите исторические явления, которые стали причинами «смутного времени» </w:t>
      </w:r>
      <w:r w:rsidRPr="000D4796">
        <w:rPr>
          <w:rStyle w:val="24"/>
          <w:rFonts w:ascii="Times New Roman" w:hAnsi="Times New Roman" w:cs="Times New Roman"/>
          <w:bCs/>
          <w:sz w:val="24"/>
          <w:szCs w:val="24"/>
        </w:rPr>
        <w:t xml:space="preserve">начале </w:t>
      </w:r>
      <w:r w:rsidRPr="000D4796">
        <w:rPr>
          <w:rFonts w:ascii="Times New Roman" w:hAnsi="Times New Roman" w:cs="Times New Roman"/>
          <w:b w:val="0"/>
          <w:sz w:val="24"/>
          <w:szCs w:val="24"/>
        </w:rPr>
        <w:t>XVII века в России:</w:t>
      </w:r>
    </w:p>
    <w:p w:rsidR="007A64D0" w:rsidRPr="000D4796" w:rsidRDefault="007A64D0" w:rsidP="009E3BFB">
      <w:pPr>
        <w:pStyle w:val="21"/>
        <w:shd w:val="clear" w:color="auto" w:fill="auto"/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а)пресечение династии Рюриковичей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б) созыв Земского собора</w:t>
      </w:r>
    </w:p>
    <w:p w:rsidR="007A64D0" w:rsidRPr="000D4796" w:rsidRDefault="007A64D0" w:rsidP="009E3BFB">
      <w:pPr>
        <w:pStyle w:val="21"/>
        <w:shd w:val="clear" w:color="auto" w:fill="auto"/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в) военный мятеж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г) голодные годы начала XVI века</w:t>
      </w:r>
    </w:p>
    <w:p w:rsidR="007A64D0" w:rsidRPr="000D4796" w:rsidRDefault="007A64D0" w:rsidP="009E3BFB">
      <w:pPr>
        <w:pStyle w:val="21"/>
        <w:shd w:val="clear" w:color="auto" w:fill="auto"/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д) вторжение польских войск</w:t>
      </w:r>
    </w:p>
    <w:p w:rsidR="007A64D0" w:rsidRPr="000D4796" w:rsidRDefault="007A64D0" w:rsidP="009E3BFB">
      <w:pPr>
        <w:pStyle w:val="21"/>
        <w:shd w:val="clear" w:color="auto" w:fill="auto"/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1)а, б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2)6,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в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3)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г,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д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4)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а, г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5)6,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д</w:t>
      </w:r>
    </w:p>
    <w:p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sz w:val="24"/>
          <w:szCs w:val="24"/>
        </w:rPr>
        <w:tab/>
      </w:r>
    </w:p>
    <w:p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12.Выпишите исторические явления, которые можно назвать последствиями дворцовых переворотов XVIII века:</w:t>
      </w:r>
    </w:p>
    <w:p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а)усиление власти Петра II            б) постоянная смена императоров</w:t>
      </w:r>
    </w:p>
    <w:p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в)усиление роли гвардии               г) поражения в войнах против Турции</w:t>
      </w:r>
    </w:p>
    <w:p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потеря Крыма</w:t>
      </w:r>
    </w:p>
    <w:p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а,б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 xml:space="preserve">    2)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б,в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 xml:space="preserve">     3)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г,д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 xml:space="preserve">     4)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а,г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 xml:space="preserve">     5)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в,д</w:t>
      </w:r>
      <w:proofErr w:type="spellEnd"/>
    </w:p>
    <w:p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Ответ:__________________________</w:t>
      </w:r>
    </w:p>
    <w:p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13. Что стало результатом раскола Русской православной церкви в середине XVII века:</w:t>
      </w:r>
    </w:p>
    <w:p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а)исправление богослужебных книг по единым греческим образцам,</w:t>
      </w:r>
    </w:p>
    <w:p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б)учреждение в России патриаршества,</w:t>
      </w:r>
    </w:p>
    <w:p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в)открытие славяно-греко-латинской академии,</w:t>
      </w:r>
    </w:p>
    <w:p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г)перенос религиозного центра России из Новгорода в Москву,</w:t>
      </w:r>
    </w:p>
    <w:p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д)образование «старообрядчества».</w:t>
      </w:r>
    </w:p>
    <w:p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1) а, д       2) б, в         3) г, д      4)а, г</w:t>
      </w:r>
      <w:r w:rsidRPr="000D4796">
        <w:rPr>
          <w:rFonts w:ascii="Times New Roman" w:hAnsi="Times New Roman" w:cs="Times New Roman"/>
          <w:sz w:val="24"/>
          <w:szCs w:val="24"/>
        </w:rPr>
        <w:tab/>
        <w:t>5)6,д</w:t>
      </w:r>
    </w:p>
    <w:p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sz w:val="24"/>
          <w:szCs w:val="24"/>
        </w:rPr>
        <w:tab/>
      </w:r>
    </w:p>
    <w:p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14.Расположите в хронологическом порядке следующие события внутренней политики России:</w:t>
      </w:r>
    </w:p>
    <w:p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1)введение нового календаря; </w:t>
      </w:r>
    </w:p>
    <w:p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2) открытие Московского университета;</w:t>
      </w:r>
    </w:p>
    <w:p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3)воцарение Анны Иоанновны; </w:t>
      </w:r>
    </w:p>
    <w:p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4) смерть Пера III</w:t>
      </w:r>
    </w:p>
    <w:p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5)воцарение Романовых</w:t>
      </w:r>
    </w:p>
    <w:p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Ответ:_____________________</w:t>
      </w:r>
    </w:p>
    <w:p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15.Расположите в хронологическом порядке важнейшие географические открытия:</w:t>
      </w:r>
    </w:p>
    <w:p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1)первое кругосветное путешествие (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Фернан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 xml:space="preserve"> Магеллан)</w:t>
      </w:r>
    </w:p>
    <w:p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2)первое путешествие Христофора Колумба,</w:t>
      </w:r>
    </w:p>
    <w:p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lastRenderedPageBreak/>
        <w:t>3)открытие морского пути в Индийский океан (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Бартоломеу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Диаш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>),</w:t>
      </w:r>
    </w:p>
    <w:p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4)открытие прямого торгового пути в Азию (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Васко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 xml:space="preserve"> да Гама)</w:t>
      </w:r>
    </w:p>
    <w:p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5)открытие Америки (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Америго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Веспуччи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>)</w:t>
      </w:r>
    </w:p>
    <w:p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Ответ:___________________________</w:t>
      </w:r>
    </w:p>
    <w:p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16. Соотнесите имена деятелей России и императоров (императриц), которым они служили: ИМПЕРАТОР: а) Пётр I                     6) Екатерина II</w:t>
      </w:r>
    </w:p>
    <w:p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Ответ</w:t>
      </w:r>
      <w:r w:rsidRPr="000D4796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2"/>
        <w:gridCol w:w="2013"/>
        <w:gridCol w:w="2013"/>
        <w:gridCol w:w="2013"/>
        <w:gridCol w:w="2014"/>
      </w:tblGrid>
      <w:tr w:rsidR="007A64D0" w:rsidRPr="000D4796" w:rsidTr="000D4796">
        <w:trPr>
          <w:trHeight w:val="292"/>
        </w:trPr>
        <w:tc>
          <w:tcPr>
            <w:tcW w:w="2142" w:type="dxa"/>
          </w:tcPr>
          <w:p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А.Д.Меньшиков</w:t>
            </w:r>
            <w:proofErr w:type="spell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13" w:type="dxa"/>
          </w:tcPr>
          <w:p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Г.А.Потемкин</w:t>
            </w:r>
            <w:proofErr w:type="spellEnd"/>
          </w:p>
        </w:tc>
        <w:tc>
          <w:tcPr>
            <w:tcW w:w="2013" w:type="dxa"/>
          </w:tcPr>
          <w:p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Г. Орлов</w:t>
            </w:r>
          </w:p>
        </w:tc>
        <w:tc>
          <w:tcPr>
            <w:tcW w:w="2013" w:type="dxa"/>
          </w:tcPr>
          <w:p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Ф.Лефорт</w:t>
            </w:r>
            <w:proofErr w:type="spellEnd"/>
          </w:p>
        </w:tc>
        <w:tc>
          <w:tcPr>
            <w:tcW w:w="2014" w:type="dxa"/>
          </w:tcPr>
          <w:p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А.В.Суворов</w:t>
            </w:r>
            <w:proofErr w:type="spellEnd"/>
          </w:p>
        </w:tc>
      </w:tr>
      <w:tr w:rsidR="007A64D0" w:rsidRPr="000D4796" w:rsidTr="000D4796">
        <w:trPr>
          <w:trHeight w:val="320"/>
        </w:trPr>
        <w:tc>
          <w:tcPr>
            <w:tcW w:w="2142" w:type="dxa"/>
          </w:tcPr>
          <w:p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</w:tcPr>
          <w:p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17. Соотнесите имена деятелей науки и искусства с областью их деятельности:</w:t>
      </w:r>
    </w:p>
    <w:p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ОБЛАСТЬ ДЕЯТЕЛЬНОСТИ:      а) Наука                                    б)Искусство</w:t>
      </w:r>
    </w:p>
    <w:p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Ответ:</w:t>
      </w:r>
    </w:p>
    <w:p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ab/>
      </w:r>
      <w:r w:rsidRPr="000D4796">
        <w:rPr>
          <w:rFonts w:ascii="Times New Roman" w:hAnsi="Times New Roman" w:cs="Times New Roman"/>
          <w:sz w:val="24"/>
          <w:szCs w:val="24"/>
        </w:rPr>
        <w:tab/>
      </w:r>
      <w:r w:rsidRPr="000D4796">
        <w:rPr>
          <w:rFonts w:ascii="Times New Roman" w:hAnsi="Times New Roman" w:cs="Times New Roman"/>
          <w:sz w:val="24"/>
          <w:szCs w:val="24"/>
        </w:rPr>
        <w:tab/>
      </w:r>
      <w:r w:rsidRPr="000D4796">
        <w:rPr>
          <w:rFonts w:ascii="Times New Roman" w:hAnsi="Times New Roman" w:cs="Times New Roman"/>
          <w:sz w:val="24"/>
          <w:szCs w:val="24"/>
        </w:rPr>
        <w:tab/>
        <w:t>I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17"/>
        <w:gridCol w:w="2031"/>
        <w:gridCol w:w="2031"/>
        <w:gridCol w:w="2031"/>
        <w:gridCol w:w="2032"/>
      </w:tblGrid>
      <w:tr w:rsidR="007A64D0" w:rsidRPr="000D4796" w:rsidTr="000D4796">
        <w:trPr>
          <w:trHeight w:val="263"/>
        </w:trPr>
        <w:tc>
          <w:tcPr>
            <w:tcW w:w="2117" w:type="dxa"/>
          </w:tcPr>
          <w:p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М.В.Ломоносов</w:t>
            </w:r>
            <w:proofErr w:type="spellEnd"/>
          </w:p>
        </w:tc>
        <w:tc>
          <w:tcPr>
            <w:tcW w:w="2031" w:type="dxa"/>
          </w:tcPr>
          <w:p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Г.Р.Державин</w:t>
            </w:r>
            <w:proofErr w:type="spellEnd"/>
          </w:p>
        </w:tc>
        <w:tc>
          <w:tcPr>
            <w:tcW w:w="2031" w:type="dxa"/>
          </w:tcPr>
          <w:p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И.И.Ползунов</w:t>
            </w:r>
            <w:proofErr w:type="spellEnd"/>
          </w:p>
        </w:tc>
        <w:tc>
          <w:tcPr>
            <w:tcW w:w="2031" w:type="dxa"/>
          </w:tcPr>
          <w:p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В.Беринг</w:t>
            </w:r>
            <w:proofErr w:type="spellEnd"/>
          </w:p>
        </w:tc>
        <w:tc>
          <w:tcPr>
            <w:tcW w:w="2032" w:type="dxa"/>
          </w:tcPr>
          <w:p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А.Н. Радищев</w:t>
            </w:r>
          </w:p>
        </w:tc>
      </w:tr>
      <w:tr w:rsidR="007A64D0" w:rsidRPr="000D4796" w:rsidTr="000D4796">
        <w:trPr>
          <w:trHeight w:val="276"/>
        </w:trPr>
        <w:tc>
          <w:tcPr>
            <w:tcW w:w="2117" w:type="dxa"/>
          </w:tcPr>
          <w:p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</w:tcPr>
          <w:p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18. Установите, о какой выдающейся личности XVII в. идет речь в следующем отрывке?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«Он не мог быть бойцом и реформатором. Между тем течение исторической жизни поставило ему много чрезвычайно трудных и жгучих задач и внутри, и вне государства. Шла горячая, напряженная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ласковый. Но нигде он не сделает ни одного решительного движения, ни одного резкого шага вперед»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(С.Ф. Платонов).</w:t>
      </w:r>
    </w:p>
    <w:p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:rsidR="000D4796" w:rsidRDefault="000D4796" w:rsidP="00FA48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A64D0" w:rsidRPr="000D4796" w:rsidRDefault="009E3BFB" w:rsidP="009E3BFB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Контрольная </w:t>
      </w:r>
      <w:r w:rsidR="007A64D0" w:rsidRPr="000D4796">
        <w:rPr>
          <w:rFonts w:ascii="Times New Roman" w:hAnsi="Times New Roman" w:cs="Times New Roman"/>
          <w:b/>
          <w:sz w:val="24"/>
          <w:szCs w:val="24"/>
        </w:rPr>
        <w:t xml:space="preserve"> работа по истории для учащихся 7 класса.</w:t>
      </w:r>
    </w:p>
    <w:p w:rsidR="000D4796" w:rsidRPr="000D4796" w:rsidRDefault="000D4796" w:rsidP="000D4796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История    Вариант </w:t>
      </w:r>
      <w:r w:rsidRPr="000D4796">
        <w:rPr>
          <w:rFonts w:ascii="Times New Roman" w:hAnsi="Times New Roman" w:cs="Times New Roman"/>
          <w:color w:val="000000"/>
          <w:sz w:val="24"/>
          <w:szCs w:val="24"/>
          <w:lang w:val="en-US"/>
        </w:rPr>
        <w:t>II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7 класс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1.К каким векам относится эпоха Возрождения?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XIII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-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XV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вв.      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XIV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-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XVI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вв.     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XV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-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XVII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вв.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XVI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-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XVII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вв.                               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XVII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-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XVIII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вв.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2.Какое историческое явление произошло позже всех?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1) Смута                                       2)реформы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Петра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3) раскол Русской православной церкви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4) эпоха дворцовых переворотов  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5) воцарение династии Романовых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3.Какой из перечисленных исторических периодов относится ко времени правления Елизаветы Петровны Романовой: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1613-1645 гг.          1645-1676 гг.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  1725-1727 гг.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1741 -1761 </w:t>
      </w:r>
      <w:proofErr w:type="spellStart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гг</w:t>
      </w:r>
      <w:proofErr w:type="spellEnd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  1762-1796 гг.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4.Какой город-крепость стал причиной «</w:t>
      </w:r>
      <w:proofErr w:type="spellStart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конфузии</w:t>
      </w:r>
      <w:proofErr w:type="spellEnd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» русской армии в ходе Северной войны: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Рига                                 Москва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 Киев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    Полтава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        Нарва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5. С именем какого правителя(-</w:t>
      </w:r>
      <w:proofErr w:type="spellStart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ницы</w:t>
      </w:r>
      <w:proofErr w:type="spellEnd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) России связанно присоединение Прибалтийских земель: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1) Пётр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                            2)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Екатерина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3) Елизавета Петровна 4) Анна Иоанновна 5) Екатерина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II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6.Выпишите названия двух явлений русской культуры, которые относятся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четверти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XVIII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века: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1) Кунсткамера              2) книги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3) парсуны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4) ассамблеи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5) Кремль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7. Как называлось правительство, существовавшее в России в годы правления Екатерины !?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1) Избранная Рада  2) Семибоярщина 3) Верховный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тайный совет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4) Кабинет министров  5) Сенат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8.Выпишите название документа периода дворцовых переворотов, в котором было записано: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«1) Без усмотрения и согласия Высокого совета никакого в делах государственных на подавать решения...; 2) не объявлять войны и не заключать мира; 3) никаких не налагать поборов и налогов...; 4) не вступать в брак и не назначать наследника».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1) «Табель о рангах»                2)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«Манифест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о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вольности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дворянской»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3) «Таможенный устав» 4) «Кондиции»    5)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Указ «о единонаследии»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9.Выпишите термин, который подходит по следующее определение: «Преобладание вывоза товаров над ввозом с целью концентрации денежных средств внутри страны».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Интервенция      протекционизм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торговля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Монетаризм      меркантилизм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10. Выпишите название крестьян, которые со времён Петра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покупались владельцами мануфактур для работы на предприятиях и являлись их собственностью: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Дворцовые            черносошные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частновладельческие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Приписные          посессионные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11. Какие исторические явления стали причинами реформ Петра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в начале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XVII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века в России?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а) продолжение реформ Алексея Михайловича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б) отставание России от европейских стран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в) заговор против Петра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г) интервенция со стороны Швеции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д) Северная война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1) а, б                                       2) б,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в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3) г, д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  4)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а, г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 5)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  <w:proofErr w:type="spellStart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б,д</w:t>
      </w:r>
      <w:proofErr w:type="spellEnd"/>
    </w:p>
    <w:p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12.Какие исторические явления можно назвать последствиями внешней политики России в XVIII веке?</w:t>
      </w:r>
    </w:p>
    <w:p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>А) получение выхода к Балтийскому морю</w:t>
      </w:r>
    </w:p>
    <w:p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Б) создание союза с Францией</w:t>
      </w:r>
    </w:p>
    <w:p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В) ослабление России в европейской политике</w:t>
      </w:r>
    </w:p>
    <w:p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Г) поражение в войнах против Турции</w:t>
      </w:r>
    </w:p>
    <w:p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Д) присоединение Крыма</w:t>
      </w:r>
    </w:p>
    <w:p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1) а, б    2) </w:t>
      </w:r>
      <w:proofErr w:type="spellStart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б,в</w:t>
      </w:r>
      <w:proofErr w:type="spellEnd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3)</w:t>
      </w:r>
      <w:proofErr w:type="spellStart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г,д</w:t>
      </w:r>
      <w:proofErr w:type="spellEnd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4)</w:t>
      </w:r>
      <w:proofErr w:type="spellStart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а,д</w:t>
      </w:r>
      <w:proofErr w:type="spellEnd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5) </w:t>
      </w:r>
      <w:proofErr w:type="spellStart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б,д</w:t>
      </w:r>
      <w:proofErr w:type="spellEnd"/>
    </w:p>
    <w:p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Ответ:________________________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13.Что стало результатом церковных реформ проводимых Петром I?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а)исправление богослужебных книг по единым греческим образцам,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б) ликвидация патриаршества,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в) открытие славяно-греко-латинской академии,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г)создание Синода,          д) образование «старообрядчества».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1)а, д                                         2)6,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г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               3)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  <w:proofErr w:type="spellStart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г,д</w:t>
      </w:r>
      <w:proofErr w:type="spellEnd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              4)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  <w:proofErr w:type="spellStart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а,г</w:t>
      </w:r>
      <w:proofErr w:type="spellEnd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5)6,д</w:t>
      </w:r>
    </w:p>
    <w:p w:rsidR="007A64D0" w:rsidRPr="000D4796" w:rsidRDefault="00FA48F7" w:rsidP="00FA48F7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14.Расположите в хронологическом порядке следующие события внешней политики России: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1) воссоединение Украины с Россией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2) присоединение Крыма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3) Северная война         4) Семилетняя вона</w:t>
      </w:r>
    </w:p>
    <w:p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5)завершение раздела Польши</w:t>
      </w:r>
    </w:p>
    <w:p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Ответ: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91"/>
        <w:gridCol w:w="891"/>
        <w:gridCol w:w="891"/>
        <w:gridCol w:w="891"/>
        <w:gridCol w:w="891"/>
      </w:tblGrid>
      <w:tr w:rsidR="007A64D0" w:rsidRPr="000D4796" w:rsidTr="007A64D0">
        <w:trPr>
          <w:trHeight w:val="269"/>
        </w:trPr>
        <w:tc>
          <w:tcPr>
            <w:tcW w:w="891" w:type="dxa"/>
          </w:tcPr>
          <w:p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</w:tcPr>
          <w:p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</w:tcPr>
          <w:p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</w:tcPr>
          <w:p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</w:tcPr>
          <w:p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</w:tr>
    </w:tbl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15.Расположите в хронологическом порядке события Английской буржуазной революции: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1) восстановление монархии Стюартов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2) созыв Долгого парламента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3) начало гражданской войны                          4) установление протектората Кромвеля</w:t>
      </w:r>
    </w:p>
    <w:p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5)«Славная революция»</w:t>
      </w:r>
    </w:p>
    <w:p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Ответ: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88"/>
        <w:gridCol w:w="888"/>
        <w:gridCol w:w="888"/>
        <w:gridCol w:w="888"/>
        <w:gridCol w:w="888"/>
      </w:tblGrid>
      <w:tr w:rsidR="007A64D0" w:rsidRPr="000D4796" w:rsidTr="007A64D0">
        <w:trPr>
          <w:trHeight w:val="268"/>
        </w:trPr>
        <w:tc>
          <w:tcPr>
            <w:tcW w:w="888" w:type="dxa"/>
          </w:tcPr>
          <w:p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</w:tcPr>
          <w:p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</w:tcPr>
          <w:p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</w:tcPr>
          <w:p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</w:tcPr>
          <w:p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</w:tr>
    </w:tbl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16.Соотнесите имена деятелей России и царей (императриц), которым они служили: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ИМПЕРАТОР:                           а)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Алексей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Михайлович</w:t>
      </w:r>
    </w:p>
    <w:p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                                            б)Екатерина II</w:t>
      </w:r>
    </w:p>
    <w:p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Ответ: </w:t>
      </w:r>
    </w:p>
    <w:tbl>
      <w:tblPr>
        <w:tblStyle w:val="a7"/>
        <w:tblW w:w="10261" w:type="dxa"/>
        <w:tblLook w:val="04A0" w:firstRow="1" w:lastRow="0" w:firstColumn="1" w:lastColumn="0" w:noHBand="0" w:noVBand="1"/>
      </w:tblPr>
      <w:tblGrid>
        <w:gridCol w:w="2183"/>
        <w:gridCol w:w="2021"/>
        <w:gridCol w:w="1999"/>
        <w:gridCol w:w="2020"/>
        <w:gridCol w:w="2038"/>
      </w:tblGrid>
      <w:tr w:rsidR="007A64D0" w:rsidRPr="000D4796" w:rsidTr="009E3BFB">
        <w:trPr>
          <w:trHeight w:val="754"/>
        </w:trPr>
        <w:tc>
          <w:tcPr>
            <w:tcW w:w="2243" w:type="dxa"/>
          </w:tcPr>
          <w:p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1)патриарх Никон</w:t>
            </w:r>
          </w:p>
        </w:tc>
        <w:tc>
          <w:tcPr>
            <w:tcW w:w="1865" w:type="dxa"/>
          </w:tcPr>
          <w:p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2)</w:t>
            </w:r>
            <w:proofErr w:type="spellStart"/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Г,А.Потемкин</w:t>
            </w:r>
            <w:proofErr w:type="spellEnd"/>
          </w:p>
        </w:tc>
        <w:tc>
          <w:tcPr>
            <w:tcW w:w="2050" w:type="dxa"/>
          </w:tcPr>
          <w:p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3)</w:t>
            </w:r>
            <w:proofErr w:type="spellStart"/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Г.Орлов</w:t>
            </w:r>
            <w:proofErr w:type="spellEnd"/>
          </w:p>
        </w:tc>
        <w:tc>
          <w:tcPr>
            <w:tcW w:w="2051" w:type="dxa"/>
          </w:tcPr>
          <w:p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4)</w:t>
            </w:r>
            <w:proofErr w:type="spellStart"/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Б.Морозов</w:t>
            </w:r>
            <w:proofErr w:type="spellEnd"/>
          </w:p>
        </w:tc>
        <w:tc>
          <w:tcPr>
            <w:tcW w:w="2052" w:type="dxa"/>
          </w:tcPr>
          <w:p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5)</w:t>
            </w:r>
            <w:proofErr w:type="spellStart"/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А.В.Суворов</w:t>
            </w:r>
            <w:proofErr w:type="spellEnd"/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</w:p>
        </w:tc>
      </w:tr>
      <w:tr w:rsidR="007A64D0" w:rsidRPr="000D4796" w:rsidTr="009E3BFB">
        <w:trPr>
          <w:trHeight w:val="447"/>
        </w:trPr>
        <w:tc>
          <w:tcPr>
            <w:tcW w:w="2243" w:type="dxa"/>
          </w:tcPr>
          <w:p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865" w:type="dxa"/>
          </w:tcPr>
          <w:p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050" w:type="dxa"/>
          </w:tcPr>
          <w:p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051" w:type="dxa"/>
          </w:tcPr>
          <w:p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052" w:type="dxa"/>
          </w:tcPr>
          <w:p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</w:tr>
    </w:tbl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>17.Соотнесите имена деятелей науки и искусства с областью их деятельности: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ОБЛАСТЬ ДЕЯТЕЛЬНОСТИ: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а) Наука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                                                б)Архитектура</w:t>
      </w:r>
    </w:p>
    <w:p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0твет:</w:t>
      </w:r>
    </w:p>
    <w:tbl>
      <w:tblPr>
        <w:tblStyle w:val="a7"/>
        <w:tblW w:w="10236" w:type="dxa"/>
        <w:tblLook w:val="04A0" w:firstRow="1" w:lastRow="0" w:firstColumn="1" w:lastColumn="0" w:noHBand="0" w:noVBand="1"/>
      </w:tblPr>
      <w:tblGrid>
        <w:gridCol w:w="2062"/>
        <w:gridCol w:w="2047"/>
        <w:gridCol w:w="2043"/>
        <w:gridCol w:w="2041"/>
        <w:gridCol w:w="2043"/>
      </w:tblGrid>
      <w:tr w:rsidR="007A64D0" w:rsidRPr="000D4796" w:rsidTr="009E3BFB">
        <w:trPr>
          <w:trHeight w:val="497"/>
        </w:trPr>
        <w:tc>
          <w:tcPr>
            <w:tcW w:w="2047" w:type="dxa"/>
          </w:tcPr>
          <w:p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1)</w:t>
            </w:r>
            <w:proofErr w:type="spellStart"/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Н.М.Карамзин</w:t>
            </w:r>
            <w:proofErr w:type="spellEnd"/>
          </w:p>
        </w:tc>
        <w:tc>
          <w:tcPr>
            <w:tcW w:w="2047" w:type="dxa"/>
          </w:tcPr>
          <w:p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2)</w:t>
            </w:r>
            <w:proofErr w:type="spellStart"/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В.В.Растрелли</w:t>
            </w:r>
            <w:proofErr w:type="spellEnd"/>
          </w:p>
        </w:tc>
        <w:tc>
          <w:tcPr>
            <w:tcW w:w="2047" w:type="dxa"/>
          </w:tcPr>
          <w:p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3)</w:t>
            </w:r>
            <w:proofErr w:type="spellStart"/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И.П.Кулибин</w:t>
            </w:r>
            <w:proofErr w:type="spellEnd"/>
          </w:p>
        </w:tc>
        <w:tc>
          <w:tcPr>
            <w:tcW w:w="2047" w:type="dxa"/>
          </w:tcPr>
          <w:p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4)</w:t>
            </w:r>
            <w:proofErr w:type="spellStart"/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В.И.Баженов</w:t>
            </w:r>
            <w:proofErr w:type="spellEnd"/>
          </w:p>
        </w:tc>
        <w:tc>
          <w:tcPr>
            <w:tcW w:w="2048" w:type="dxa"/>
          </w:tcPr>
          <w:p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5)</w:t>
            </w:r>
            <w:proofErr w:type="spellStart"/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М.Ф.Казаков</w:t>
            </w:r>
            <w:proofErr w:type="spellEnd"/>
          </w:p>
        </w:tc>
      </w:tr>
      <w:tr w:rsidR="007A64D0" w:rsidRPr="000D4796" w:rsidTr="009E3BFB">
        <w:trPr>
          <w:trHeight w:val="514"/>
        </w:trPr>
        <w:tc>
          <w:tcPr>
            <w:tcW w:w="2047" w:type="dxa"/>
          </w:tcPr>
          <w:p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047" w:type="dxa"/>
          </w:tcPr>
          <w:p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047" w:type="dxa"/>
          </w:tcPr>
          <w:p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047" w:type="dxa"/>
          </w:tcPr>
          <w:p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048" w:type="dxa"/>
          </w:tcPr>
          <w:p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</w:tr>
    </w:tbl>
    <w:p w:rsidR="007A64D0" w:rsidRPr="000D4796" w:rsidRDefault="007A64D0" w:rsidP="00FA48F7">
      <w:pPr>
        <w:pStyle w:val="23"/>
        <w:spacing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18.О какой выдающейся личности XVII в. идет речь в следующем отрывке?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«Из русских людей XVII века я не знаю человека крупнее и своеобразнее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. ...Вступая на</w:t>
      </w:r>
    </w:p>
    <w:p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патриарший престол, он связал боярское правительство и народ торжественною клятвой дать ему волю устроить церковные дела, получил своего рода церковную диктатуру. Он начал с того, что своей властью без собора ... разослал по церквам указ, сколько следует класть земных поклонов при чтении известной молитвы св. Ефрема Сирина, причем предписывал также креститься тремя перстами». (Ключевский В.О.).</w:t>
      </w:r>
    </w:p>
    <w:p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Ответ:_________________________________</w:t>
      </w:r>
    </w:p>
    <w:p w:rsidR="009E3BFB" w:rsidRPr="000D4796" w:rsidRDefault="009E3BFB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sz w:val="24"/>
          <w:szCs w:val="24"/>
        </w:rPr>
      </w:pPr>
    </w:p>
    <w:p w:rsidR="000D4796" w:rsidRDefault="000D4796" w:rsidP="009E3BF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3BFB" w:rsidRPr="000D4796" w:rsidRDefault="009E3BFB" w:rsidP="009E3B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Контрольная работа по истории для учащихся 8 класса.</w:t>
      </w:r>
    </w:p>
    <w:p w:rsidR="009E3BFB" w:rsidRPr="000D4796" w:rsidRDefault="009E3BFB" w:rsidP="009E3B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3BFB" w:rsidRPr="000D4796" w:rsidRDefault="009E3BFB" w:rsidP="009E3BF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0D479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1. Выпишите, какое событие в истории Франции связанное с деятельностью Наполеона Бонапарта произошло в 1805 году:</w:t>
      </w: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977"/>
        <w:gridCol w:w="3685"/>
      </w:tblGrid>
      <w:tr w:rsidR="009E3BFB" w:rsidRPr="000D4796" w:rsidTr="003068D1">
        <w:tc>
          <w:tcPr>
            <w:tcW w:w="3227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битва под Аустерлицем</w:t>
            </w:r>
          </w:p>
        </w:tc>
        <w:tc>
          <w:tcPr>
            <w:tcW w:w="6662" w:type="dxa"/>
            <w:gridSpan w:val="2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Тильзитский</w:t>
            </w:r>
            <w:proofErr w:type="spell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 мир между Россией и Францией</w:t>
            </w:r>
          </w:p>
        </w:tc>
      </w:tr>
      <w:tr w:rsidR="009E3BFB" w:rsidRPr="000D4796" w:rsidTr="003068D1">
        <w:tc>
          <w:tcPr>
            <w:tcW w:w="3227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Коронация Наполеона</w:t>
            </w:r>
          </w:p>
        </w:tc>
        <w:tc>
          <w:tcPr>
            <w:tcW w:w="2977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нападение на Россию</w:t>
            </w:r>
          </w:p>
        </w:tc>
        <w:tc>
          <w:tcPr>
            <w:tcW w:w="3685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египетский поход Наполеона</w:t>
            </w:r>
          </w:p>
        </w:tc>
      </w:tr>
      <w:tr w:rsidR="009E3BFB" w:rsidRPr="000D4796" w:rsidTr="003068D1">
        <w:tc>
          <w:tcPr>
            <w:tcW w:w="6204" w:type="dxa"/>
            <w:gridSpan w:val="2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3685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2. Выпишите дату последнего в истории Российской империи дворцового переворота:</w:t>
      </w:r>
    </w:p>
    <w:tbl>
      <w:tblPr>
        <w:tblStyle w:val="a7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1765"/>
      </w:tblGrid>
      <w:tr w:rsidR="009E3BFB" w:rsidRPr="000D4796" w:rsidTr="003068D1">
        <w:tc>
          <w:tcPr>
            <w:tcW w:w="214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1801 г.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1825 г.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1855 г.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1881 г.</w:t>
            </w:r>
          </w:p>
        </w:tc>
        <w:tc>
          <w:tcPr>
            <w:tcW w:w="1765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1861 г.</w:t>
            </w:r>
          </w:p>
        </w:tc>
      </w:tr>
      <w:tr w:rsidR="009E3BFB" w:rsidRPr="000D4796" w:rsidTr="003068D1">
        <w:tc>
          <w:tcPr>
            <w:tcW w:w="5918" w:type="dxa"/>
            <w:gridSpan w:val="3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3. Выпишите, к какому периоду русской истории можно отнести Учреждение министерств, создание Государственного совета, издание указа «о вольных хлебопашцах»:</w:t>
      </w: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2083"/>
      </w:tblGrid>
      <w:tr w:rsidR="009E3BFB" w:rsidRPr="000D4796" w:rsidTr="003068D1">
        <w:tc>
          <w:tcPr>
            <w:tcW w:w="214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1801-1812 гг.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1813-1825 гг.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1825-1855 гг.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1855-1881 гг.</w:t>
            </w:r>
          </w:p>
        </w:tc>
        <w:tc>
          <w:tcPr>
            <w:tcW w:w="208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1881-1894 гг.</w:t>
            </w:r>
          </w:p>
        </w:tc>
      </w:tr>
      <w:tr w:rsidR="009E3BFB" w:rsidRPr="000D4796" w:rsidTr="003068D1">
        <w:tc>
          <w:tcPr>
            <w:tcW w:w="5918" w:type="dxa"/>
            <w:gridSpan w:val="3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4. Выпишите имя политического деятеля Российской империи, который сумел не только изменить государственное управление,  но и провёл кодификацию законов государства:</w:t>
      </w:r>
    </w:p>
    <w:tbl>
      <w:tblPr>
        <w:tblStyle w:val="a7"/>
        <w:tblW w:w="63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2361"/>
        <w:gridCol w:w="1888"/>
      </w:tblGrid>
      <w:tr w:rsidR="009E3BFB" w:rsidRPr="000D4796" w:rsidTr="003068D1">
        <w:tc>
          <w:tcPr>
            <w:tcW w:w="214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1) Александр </w:t>
            </w:r>
            <w:r w:rsidRPr="000D4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361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М.М. Сперанский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3) Николай </w:t>
            </w:r>
            <w:r w:rsidRPr="000D4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9E3BFB" w:rsidRPr="000D4796" w:rsidTr="003068D1">
        <w:tc>
          <w:tcPr>
            <w:tcW w:w="214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А.А. Аракчеев</w:t>
            </w:r>
          </w:p>
        </w:tc>
        <w:tc>
          <w:tcPr>
            <w:tcW w:w="2361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5) Александр </w:t>
            </w:r>
            <w:r w:rsidRPr="000D4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FB" w:rsidRPr="000D4796" w:rsidTr="003068D1">
        <w:tc>
          <w:tcPr>
            <w:tcW w:w="6391" w:type="dxa"/>
            <w:gridSpan w:val="3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5. Выпишите название события наполеоновских войн, получившего название «Битва народов»:</w:t>
      </w:r>
    </w:p>
    <w:tbl>
      <w:tblPr>
        <w:tblStyle w:val="a7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3543"/>
        <w:gridCol w:w="2552"/>
      </w:tblGrid>
      <w:tr w:rsidR="009E3BFB" w:rsidRPr="000D4796" w:rsidTr="003068D1">
        <w:tc>
          <w:tcPr>
            <w:tcW w:w="280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битва при Бородино</w:t>
            </w:r>
          </w:p>
        </w:tc>
        <w:tc>
          <w:tcPr>
            <w:tcW w:w="354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битва под Малоярославцем</w:t>
            </w:r>
          </w:p>
        </w:tc>
        <w:tc>
          <w:tcPr>
            <w:tcW w:w="255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битва за Смоленск</w:t>
            </w:r>
          </w:p>
        </w:tc>
      </w:tr>
      <w:tr w:rsidR="009E3BFB" w:rsidRPr="000D4796" w:rsidTr="003068D1">
        <w:tc>
          <w:tcPr>
            <w:tcW w:w="280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битва при Аустерлице</w:t>
            </w:r>
          </w:p>
        </w:tc>
        <w:tc>
          <w:tcPr>
            <w:tcW w:w="354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Лейпцигская битва</w:t>
            </w:r>
          </w:p>
        </w:tc>
        <w:tc>
          <w:tcPr>
            <w:tcW w:w="255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FB" w:rsidRPr="000D4796" w:rsidTr="003068D1">
        <w:tc>
          <w:tcPr>
            <w:tcW w:w="6345" w:type="dxa"/>
            <w:gridSpan w:val="2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255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6. Выпишите название группы представителей русской общественной мысли 1830-1850-х гг., идеализировавших историческое прошлое России, считавших, что Россия должна развиваться самобытным путём, а не следовать образцам ведущих европейских стран:</w:t>
      </w:r>
    </w:p>
    <w:tbl>
      <w:tblPr>
        <w:tblStyle w:val="a7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3543"/>
        <w:gridCol w:w="2552"/>
      </w:tblGrid>
      <w:tr w:rsidR="009E3BFB" w:rsidRPr="000D4796" w:rsidTr="003068D1">
        <w:tc>
          <w:tcPr>
            <w:tcW w:w="280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западники</w:t>
            </w:r>
          </w:p>
        </w:tc>
        <w:tc>
          <w:tcPr>
            <w:tcW w:w="354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социал-демократы</w:t>
            </w:r>
          </w:p>
        </w:tc>
        <w:tc>
          <w:tcPr>
            <w:tcW w:w="255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славянофилы</w:t>
            </w:r>
          </w:p>
        </w:tc>
      </w:tr>
      <w:tr w:rsidR="009E3BFB" w:rsidRPr="000D4796" w:rsidTr="003068D1">
        <w:tc>
          <w:tcPr>
            <w:tcW w:w="280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декабристы</w:t>
            </w:r>
          </w:p>
        </w:tc>
        <w:tc>
          <w:tcPr>
            <w:tcW w:w="354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консерваторы</w:t>
            </w:r>
          </w:p>
        </w:tc>
        <w:tc>
          <w:tcPr>
            <w:tcW w:w="255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FB" w:rsidRPr="000D4796" w:rsidTr="003068D1">
        <w:tc>
          <w:tcPr>
            <w:tcW w:w="6345" w:type="dxa"/>
            <w:gridSpan w:val="2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255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7. Соотнесите общественные явления российской истории и исторические понятия, с которыми они связаны:</w:t>
      </w:r>
    </w:p>
    <w:tbl>
      <w:tblPr>
        <w:tblStyle w:val="a7"/>
        <w:tblW w:w="73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6"/>
        <w:gridCol w:w="2981"/>
        <w:gridCol w:w="2981"/>
      </w:tblGrid>
      <w:tr w:rsidR="009E3BFB" w:rsidRPr="000D4796" w:rsidTr="003068D1">
        <w:trPr>
          <w:trHeight w:val="328"/>
        </w:trPr>
        <w:tc>
          <w:tcPr>
            <w:tcW w:w="1406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ЯВЛЕНИЕ:</w:t>
            </w:r>
          </w:p>
        </w:tc>
        <w:tc>
          <w:tcPr>
            <w:tcW w:w="2981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а) движение декабристов</w:t>
            </w:r>
          </w:p>
        </w:tc>
        <w:tc>
          <w:tcPr>
            <w:tcW w:w="2981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б) движение народников</w:t>
            </w: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1633"/>
        <w:gridCol w:w="1686"/>
        <w:gridCol w:w="1726"/>
        <w:gridCol w:w="1751"/>
        <w:gridCol w:w="1824"/>
      </w:tblGrid>
      <w:tr w:rsidR="009E3BFB" w:rsidRPr="000D4796" w:rsidTr="003068D1">
        <w:tc>
          <w:tcPr>
            <w:tcW w:w="953" w:type="dxa"/>
            <w:tcBorders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«Союз спасения»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«Хождение в народ»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«</w:t>
            </w:r>
            <w:proofErr w:type="spellStart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Чайковцы</w:t>
            </w:r>
            <w:proofErr w:type="spell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Сенатская площадь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«Союз благоденствия»</w:t>
            </w:r>
          </w:p>
        </w:tc>
      </w:tr>
      <w:tr w:rsidR="009E3BFB" w:rsidRPr="000D4796" w:rsidTr="003068D1">
        <w:tc>
          <w:tcPr>
            <w:tcW w:w="953" w:type="dxa"/>
            <w:tcBorders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8. Выпишите название объединения правителей ряда стран Европы и России, созданное  в первой половине </w:t>
      </w:r>
      <w:r w:rsidRPr="000D4796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0D4796">
        <w:rPr>
          <w:rFonts w:ascii="Times New Roman" w:hAnsi="Times New Roman" w:cs="Times New Roman"/>
          <w:b/>
          <w:sz w:val="24"/>
          <w:szCs w:val="24"/>
        </w:rPr>
        <w:t xml:space="preserve"> в. с целью сохранения мира в Европе и поддержки старых монархических династий:</w:t>
      </w:r>
    </w:p>
    <w:tbl>
      <w:tblPr>
        <w:tblStyle w:val="a7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3543"/>
        <w:gridCol w:w="2552"/>
      </w:tblGrid>
      <w:tr w:rsidR="009E3BFB" w:rsidRPr="000D4796" w:rsidTr="003068D1">
        <w:tc>
          <w:tcPr>
            <w:tcW w:w="280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Священный союз</w:t>
            </w:r>
          </w:p>
        </w:tc>
        <w:tc>
          <w:tcPr>
            <w:tcW w:w="354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Тройственный союз</w:t>
            </w:r>
          </w:p>
        </w:tc>
        <w:tc>
          <w:tcPr>
            <w:tcW w:w="255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Антанта</w:t>
            </w:r>
          </w:p>
        </w:tc>
      </w:tr>
      <w:tr w:rsidR="009E3BFB" w:rsidRPr="000D4796" w:rsidTr="003068D1">
        <w:tc>
          <w:tcPr>
            <w:tcW w:w="280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Союз трёх императоров</w:t>
            </w:r>
          </w:p>
        </w:tc>
        <w:tc>
          <w:tcPr>
            <w:tcW w:w="354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антифранцузская коалиция</w:t>
            </w:r>
          </w:p>
        </w:tc>
        <w:tc>
          <w:tcPr>
            <w:tcW w:w="255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FB" w:rsidRPr="000D4796" w:rsidTr="003068D1">
        <w:tc>
          <w:tcPr>
            <w:tcW w:w="6345" w:type="dxa"/>
            <w:gridSpan w:val="2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255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9. Выпишите три события из перечисленных ниже, которые связаны с правлением Александра </w:t>
      </w:r>
      <w:r w:rsidRPr="000D4796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0D4796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7"/>
        <w:tblW w:w="83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3543"/>
      </w:tblGrid>
      <w:tr w:rsidR="009E3BFB" w:rsidRPr="000D4796" w:rsidTr="003068D1">
        <w:tc>
          <w:tcPr>
            <w:tcW w:w="4786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а) земская реформа</w:t>
            </w:r>
          </w:p>
        </w:tc>
        <w:tc>
          <w:tcPr>
            <w:tcW w:w="354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б) судебная реформа</w:t>
            </w:r>
          </w:p>
        </w:tc>
      </w:tr>
      <w:tr w:rsidR="009E3BFB" w:rsidRPr="000D4796" w:rsidTr="003068D1">
        <w:tc>
          <w:tcPr>
            <w:tcW w:w="4786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в) строительство транссибирской ж/д магистрали</w:t>
            </w:r>
          </w:p>
        </w:tc>
        <w:tc>
          <w:tcPr>
            <w:tcW w:w="354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г)  отмена крепостного права</w:t>
            </w:r>
          </w:p>
        </w:tc>
      </w:tr>
      <w:tr w:rsidR="009E3BFB" w:rsidRPr="000D4796" w:rsidTr="003068D1">
        <w:tc>
          <w:tcPr>
            <w:tcW w:w="4786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д) создание «Антанты»</w:t>
            </w:r>
          </w:p>
        </w:tc>
        <w:tc>
          <w:tcPr>
            <w:tcW w:w="354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е) закон «о кухаркиных детях»</w:t>
            </w: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2083"/>
      </w:tblGrid>
      <w:tr w:rsidR="009E3BFB" w:rsidRPr="000D4796" w:rsidTr="003068D1">
        <w:tc>
          <w:tcPr>
            <w:tcW w:w="214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а, б, в;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б, в, д;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а, в, е;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а, б, г;</w:t>
            </w:r>
          </w:p>
        </w:tc>
        <w:tc>
          <w:tcPr>
            <w:tcW w:w="208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г, д, е;</w:t>
            </w:r>
          </w:p>
        </w:tc>
      </w:tr>
      <w:tr w:rsidR="009E3BFB" w:rsidRPr="000D4796" w:rsidTr="003068D1">
        <w:tc>
          <w:tcPr>
            <w:tcW w:w="5918" w:type="dxa"/>
            <w:gridSpan w:val="3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10. Выпишите три события из перечисленных ниже, которые относятся к русско-турецкой войне 1877-1878 гг.:</w:t>
      </w:r>
    </w:p>
    <w:tbl>
      <w:tblPr>
        <w:tblStyle w:val="a7"/>
        <w:tblW w:w="10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2"/>
        <w:gridCol w:w="3099"/>
        <w:gridCol w:w="2886"/>
      </w:tblGrid>
      <w:tr w:rsidR="009E3BFB" w:rsidRPr="000D4796" w:rsidTr="003068D1">
        <w:tc>
          <w:tcPr>
            <w:tcW w:w="415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а) бой на </w:t>
            </w:r>
            <w:proofErr w:type="spellStart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Шипкинском</w:t>
            </w:r>
            <w:proofErr w:type="spell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 перевале</w:t>
            </w:r>
          </w:p>
        </w:tc>
        <w:tc>
          <w:tcPr>
            <w:tcW w:w="3099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б) осада Севастополя</w:t>
            </w:r>
          </w:p>
        </w:tc>
        <w:tc>
          <w:tcPr>
            <w:tcW w:w="2886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в) Сан-</w:t>
            </w:r>
            <w:proofErr w:type="spellStart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Стефанский</w:t>
            </w:r>
            <w:proofErr w:type="spell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 договор</w:t>
            </w:r>
          </w:p>
        </w:tc>
      </w:tr>
      <w:tr w:rsidR="009E3BFB" w:rsidRPr="000D4796" w:rsidTr="003068D1">
        <w:tc>
          <w:tcPr>
            <w:tcW w:w="415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г) Парижский мир</w:t>
            </w:r>
          </w:p>
        </w:tc>
        <w:tc>
          <w:tcPr>
            <w:tcW w:w="3099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д) спор из палестинских святынь</w:t>
            </w:r>
          </w:p>
        </w:tc>
        <w:tc>
          <w:tcPr>
            <w:tcW w:w="2886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е) взятие Плевны</w:t>
            </w: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2083"/>
      </w:tblGrid>
      <w:tr w:rsidR="009E3BFB" w:rsidRPr="000D4796" w:rsidTr="003068D1">
        <w:tc>
          <w:tcPr>
            <w:tcW w:w="214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а, б, г;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б, в, д;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а, в, е;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а, б, в;</w:t>
            </w:r>
          </w:p>
        </w:tc>
        <w:tc>
          <w:tcPr>
            <w:tcW w:w="208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г, д, е;</w:t>
            </w:r>
          </w:p>
        </w:tc>
      </w:tr>
      <w:tr w:rsidR="009E3BFB" w:rsidRPr="000D4796" w:rsidTr="003068D1">
        <w:tc>
          <w:tcPr>
            <w:tcW w:w="5918" w:type="dxa"/>
            <w:gridSpan w:val="3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659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5"/>
        <w:gridCol w:w="3296"/>
      </w:tblGrid>
      <w:tr w:rsidR="009E3BFB" w:rsidRPr="000D4796" w:rsidTr="003068D1">
        <w:trPr>
          <w:trHeight w:val="274"/>
          <w:jc w:val="center"/>
        </w:trPr>
        <w:tc>
          <w:tcPr>
            <w:tcW w:w="3295" w:type="dxa"/>
            <w:vAlign w:val="center"/>
          </w:tcPr>
          <w:p w:rsidR="009E3BFB" w:rsidRPr="000D4796" w:rsidRDefault="009E3BFB" w:rsidP="003068D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6" w:type="dxa"/>
            <w:vAlign w:val="center"/>
          </w:tcPr>
          <w:p w:rsidR="009E3BFB" w:rsidRPr="000D4796" w:rsidRDefault="009E3BFB" w:rsidP="003068D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11. Выпишите понятие, которое соответствует определению: «Полиция, имеющая военную организацию и выполняющая охранные функции внутри страны»:</w:t>
      </w: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2083"/>
      </w:tblGrid>
      <w:tr w:rsidR="009E3BFB" w:rsidRPr="000D4796" w:rsidTr="003068D1">
        <w:tc>
          <w:tcPr>
            <w:tcW w:w="214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инфантерия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жандармерия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гвардия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охрана</w:t>
            </w:r>
          </w:p>
        </w:tc>
        <w:tc>
          <w:tcPr>
            <w:tcW w:w="208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постовая служба</w:t>
            </w:r>
          </w:p>
        </w:tc>
      </w:tr>
      <w:tr w:rsidR="009E3BFB" w:rsidRPr="000D4796" w:rsidTr="003068D1">
        <w:tc>
          <w:tcPr>
            <w:tcW w:w="5918" w:type="dxa"/>
            <w:gridSpan w:val="3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12. Выпишите понятие, которое соответствует определению: </w:t>
      </w:r>
      <w:r w:rsidRPr="000D4796">
        <w:rPr>
          <w:rFonts w:ascii="Times New Roman" w:hAnsi="Times New Roman" w:cs="Times New Roman"/>
          <w:sz w:val="24"/>
          <w:szCs w:val="24"/>
        </w:rPr>
        <w:t>«Течение в общественном движении, объединяющее сторонников сохранения традиций, преемственности в политической и культурной жизни»</w:t>
      </w:r>
      <w:r w:rsidRPr="000D4796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2083"/>
      </w:tblGrid>
      <w:tr w:rsidR="009E3BFB" w:rsidRPr="000D4796" w:rsidTr="003068D1">
        <w:tc>
          <w:tcPr>
            <w:tcW w:w="214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консерватизм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социализм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коммунизм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либерализм</w:t>
            </w:r>
          </w:p>
        </w:tc>
        <w:tc>
          <w:tcPr>
            <w:tcW w:w="208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анархизм</w:t>
            </w:r>
          </w:p>
        </w:tc>
      </w:tr>
      <w:tr w:rsidR="009E3BFB" w:rsidRPr="000D4796" w:rsidTr="003068D1">
        <w:tc>
          <w:tcPr>
            <w:tcW w:w="5918" w:type="dxa"/>
            <w:gridSpan w:val="3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13. Выпишите причины отмены крепостного права в 1861 году:</w:t>
      </w:r>
    </w:p>
    <w:tbl>
      <w:tblPr>
        <w:tblStyle w:val="a7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812"/>
      </w:tblGrid>
      <w:tr w:rsidR="009E3BFB" w:rsidRPr="000D4796" w:rsidTr="003068D1">
        <w:tc>
          <w:tcPr>
            <w:tcW w:w="365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а) желания Александра </w:t>
            </w:r>
            <w:r w:rsidRPr="000D4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581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б) отставание России от ведущих европейских государств</w:t>
            </w:r>
          </w:p>
        </w:tc>
      </w:tr>
      <w:tr w:rsidR="009E3BFB" w:rsidRPr="000D4796" w:rsidTr="003068D1">
        <w:tc>
          <w:tcPr>
            <w:tcW w:w="365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в) поражение России в Крымской войне</w:t>
            </w:r>
          </w:p>
        </w:tc>
        <w:tc>
          <w:tcPr>
            <w:tcW w:w="581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г) желание дворянства</w:t>
            </w:r>
          </w:p>
        </w:tc>
      </w:tr>
      <w:tr w:rsidR="009E3BFB" w:rsidRPr="000D4796" w:rsidTr="003068D1">
        <w:tc>
          <w:tcPr>
            <w:tcW w:w="9464" w:type="dxa"/>
            <w:gridSpan w:val="2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д) необходимость предотвращения крестьянских восстаний</w:t>
            </w: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2083"/>
      </w:tblGrid>
      <w:tr w:rsidR="009E3BFB" w:rsidRPr="000D4796" w:rsidTr="003068D1">
        <w:tc>
          <w:tcPr>
            <w:tcW w:w="214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а, б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б, в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а, в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в, г</w:t>
            </w:r>
          </w:p>
        </w:tc>
        <w:tc>
          <w:tcPr>
            <w:tcW w:w="208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б, д</w:t>
            </w:r>
          </w:p>
        </w:tc>
      </w:tr>
      <w:tr w:rsidR="009E3BFB" w:rsidRPr="000D4796" w:rsidTr="003068D1">
        <w:tc>
          <w:tcPr>
            <w:tcW w:w="5918" w:type="dxa"/>
            <w:gridSpan w:val="3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14. Выпишите поражения России в Крымской войне:</w:t>
      </w:r>
    </w:p>
    <w:tbl>
      <w:tblPr>
        <w:tblStyle w:val="a7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812"/>
      </w:tblGrid>
      <w:tr w:rsidR="009E3BFB" w:rsidRPr="000D4796" w:rsidTr="003068D1">
        <w:tc>
          <w:tcPr>
            <w:tcW w:w="365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а) потеря значительных территорий</w:t>
            </w:r>
          </w:p>
        </w:tc>
        <w:tc>
          <w:tcPr>
            <w:tcW w:w="581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б) оккупация Крыма</w:t>
            </w:r>
          </w:p>
        </w:tc>
      </w:tr>
      <w:tr w:rsidR="009E3BFB" w:rsidRPr="000D4796" w:rsidTr="003068D1">
        <w:tc>
          <w:tcPr>
            <w:tcW w:w="365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в) потеря контроля над Чёрным морем</w:t>
            </w:r>
          </w:p>
        </w:tc>
        <w:tc>
          <w:tcPr>
            <w:tcW w:w="581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г) снижение международного авторитета</w:t>
            </w:r>
          </w:p>
        </w:tc>
      </w:tr>
      <w:tr w:rsidR="009E3BFB" w:rsidRPr="000D4796" w:rsidTr="003068D1">
        <w:tc>
          <w:tcPr>
            <w:tcW w:w="9464" w:type="dxa"/>
            <w:gridSpan w:val="2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д) полная потеря флота</w:t>
            </w: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2083"/>
      </w:tblGrid>
      <w:tr w:rsidR="009E3BFB" w:rsidRPr="000D4796" w:rsidTr="003068D1">
        <w:tc>
          <w:tcPr>
            <w:tcW w:w="214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а, б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б, в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а, в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в, г</w:t>
            </w:r>
          </w:p>
        </w:tc>
        <w:tc>
          <w:tcPr>
            <w:tcW w:w="208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б, д</w:t>
            </w:r>
          </w:p>
        </w:tc>
      </w:tr>
      <w:tr w:rsidR="009E3BFB" w:rsidRPr="000D4796" w:rsidTr="003068D1">
        <w:tc>
          <w:tcPr>
            <w:tcW w:w="5918" w:type="dxa"/>
            <w:gridSpan w:val="3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15. Расположите в хронологической последовательности следующие факты, связанные с либеральными реформами Александра </w:t>
      </w:r>
      <w:r w:rsidRPr="000D4796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0D4796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7"/>
        <w:tblW w:w="6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2693"/>
        <w:gridCol w:w="2268"/>
      </w:tblGrid>
      <w:tr w:rsidR="009E3BFB" w:rsidRPr="000D4796" w:rsidTr="003068D1">
        <w:tc>
          <w:tcPr>
            <w:tcW w:w="1951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земская реформа</w:t>
            </w:r>
          </w:p>
        </w:tc>
        <w:tc>
          <w:tcPr>
            <w:tcW w:w="269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судебная реформа</w:t>
            </w:r>
          </w:p>
        </w:tc>
        <w:tc>
          <w:tcPr>
            <w:tcW w:w="226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FB" w:rsidRPr="000D4796" w:rsidTr="003068D1">
        <w:tc>
          <w:tcPr>
            <w:tcW w:w="1951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военная реформа</w:t>
            </w:r>
          </w:p>
        </w:tc>
        <w:tc>
          <w:tcPr>
            <w:tcW w:w="269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отмена крепостного права</w:t>
            </w:r>
          </w:p>
        </w:tc>
        <w:tc>
          <w:tcPr>
            <w:tcW w:w="226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городская реформа</w:t>
            </w: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6"/>
        <w:gridCol w:w="1601"/>
        <w:gridCol w:w="1600"/>
        <w:gridCol w:w="1600"/>
        <w:gridCol w:w="1759"/>
        <w:gridCol w:w="1731"/>
      </w:tblGrid>
      <w:tr w:rsidR="009E3BFB" w:rsidRPr="000D4796" w:rsidTr="003068D1">
        <w:trPr>
          <w:trHeight w:val="58"/>
        </w:trPr>
        <w:tc>
          <w:tcPr>
            <w:tcW w:w="832" w:type="dxa"/>
            <w:tcBorders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Ответ: 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16. Расположите в хронологической последовательности  следующие события, связанные с внешней политикой России:</w:t>
      </w:r>
    </w:p>
    <w:tbl>
      <w:tblPr>
        <w:tblStyle w:val="a7"/>
        <w:tblW w:w="6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3544"/>
      </w:tblGrid>
      <w:tr w:rsidR="009E3BFB" w:rsidRPr="000D4796" w:rsidTr="003068D1">
        <w:tc>
          <w:tcPr>
            <w:tcW w:w="3227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Парижский мирный договор</w:t>
            </w:r>
          </w:p>
        </w:tc>
        <w:tc>
          <w:tcPr>
            <w:tcW w:w="3544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Сан-</w:t>
            </w:r>
            <w:proofErr w:type="spellStart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Стефановский</w:t>
            </w:r>
            <w:proofErr w:type="spell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 мирный договор</w:t>
            </w:r>
          </w:p>
        </w:tc>
      </w:tr>
      <w:tr w:rsidR="009E3BFB" w:rsidRPr="000D4796" w:rsidTr="003068D1">
        <w:tc>
          <w:tcPr>
            <w:tcW w:w="3227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Берлинский мирный договор</w:t>
            </w:r>
          </w:p>
        </w:tc>
        <w:tc>
          <w:tcPr>
            <w:tcW w:w="3544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proofErr w:type="spellStart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Тильзитский</w:t>
            </w:r>
            <w:proofErr w:type="spell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 мирный договор</w:t>
            </w:r>
          </w:p>
        </w:tc>
      </w:tr>
      <w:tr w:rsidR="009E3BFB" w:rsidRPr="000D4796" w:rsidTr="003068D1">
        <w:tc>
          <w:tcPr>
            <w:tcW w:w="3227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Бухарестский мирный договор</w:t>
            </w:r>
          </w:p>
        </w:tc>
        <w:tc>
          <w:tcPr>
            <w:tcW w:w="3544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6"/>
        <w:gridCol w:w="1601"/>
        <w:gridCol w:w="1600"/>
        <w:gridCol w:w="1600"/>
        <w:gridCol w:w="1759"/>
        <w:gridCol w:w="1731"/>
      </w:tblGrid>
      <w:tr w:rsidR="009E3BFB" w:rsidRPr="000D4796" w:rsidTr="003068D1">
        <w:trPr>
          <w:trHeight w:val="58"/>
        </w:trPr>
        <w:tc>
          <w:tcPr>
            <w:tcW w:w="832" w:type="dxa"/>
            <w:tcBorders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Ответ: 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17. Установите соответствие между деятелями русской культуры второй половины </w:t>
      </w:r>
      <w:r w:rsidRPr="000D4796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0D4796">
        <w:rPr>
          <w:rFonts w:ascii="Times New Roman" w:hAnsi="Times New Roman" w:cs="Times New Roman"/>
          <w:b/>
          <w:sz w:val="24"/>
          <w:szCs w:val="24"/>
        </w:rPr>
        <w:t xml:space="preserve"> в. и сферой их деятельности. Каждой позиции первого столбца подберите соответствующую позицию второго и запишите в таблицу выбранные буквы под соответствующими цифрами:</w:t>
      </w:r>
    </w:p>
    <w:tbl>
      <w:tblPr>
        <w:tblStyle w:val="a7"/>
        <w:tblW w:w="84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2763"/>
        <w:gridCol w:w="2757"/>
      </w:tblGrid>
      <w:tr w:rsidR="009E3BFB" w:rsidRPr="000D4796" w:rsidTr="003068D1">
        <w:trPr>
          <w:trHeight w:val="328"/>
        </w:trPr>
        <w:tc>
          <w:tcPr>
            <w:tcW w:w="294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СФЕРА ДЕЯТЕЛЬНОСТИ:</w:t>
            </w:r>
          </w:p>
        </w:tc>
        <w:tc>
          <w:tcPr>
            <w:tcW w:w="276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а) наука</w:t>
            </w:r>
          </w:p>
        </w:tc>
        <w:tc>
          <w:tcPr>
            <w:tcW w:w="2757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б) искусство</w:t>
            </w: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1707"/>
        <w:gridCol w:w="1744"/>
        <w:gridCol w:w="1773"/>
        <w:gridCol w:w="1847"/>
        <w:gridCol w:w="1723"/>
      </w:tblGrid>
      <w:tr w:rsidR="009E3BFB" w:rsidRPr="000D4796" w:rsidTr="003068D1">
        <w:tc>
          <w:tcPr>
            <w:tcW w:w="953" w:type="dxa"/>
            <w:tcBorders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П.Н. Яблочков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В.Г. Перов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И.М. Сеченов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И.П. Павлов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А.П. Бородин</w:t>
            </w:r>
          </w:p>
        </w:tc>
      </w:tr>
      <w:tr w:rsidR="009E3BFB" w:rsidRPr="000D4796" w:rsidTr="003068D1">
        <w:tc>
          <w:tcPr>
            <w:tcW w:w="953" w:type="dxa"/>
            <w:tcBorders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18. Установите соответствие между государственными деятелями первой половины </w:t>
      </w:r>
      <w:r w:rsidRPr="000D4796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0D4796">
        <w:rPr>
          <w:rFonts w:ascii="Times New Roman" w:hAnsi="Times New Roman" w:cs="Times New Roman"/>
          <w:b/>
          <w:sz w:val="24"/>
          <w:szCs w:val="24"/>
        </w:rPr>
        <w:t xml:space="preserve"> в. и сферой их деятельности. Каждой позиции первого столбца подберите соответствующую позицию второго и запишите в таблицу выбранные буквы под соответствующими цифрами:</w:t>
      </w:r>
    </w:p>
    <w:tbl>
      <w:tblPr>
        <w:tblStyle w:val="a7"/>
        <w:tblW w:w="84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2763"/>
        <w:gridCol w:w="2757"/>
      </w:tblGrid>
      <w:tr w:rsidR="009E3BFB" w:rsidRPr="000D4796" w:rsidTr="003068D1">
        <w:trPr>
          <w:trHeight w:val="328"/>
        </w:trPr>
        <w:tc>
          <w:tcPr>
            <w:tcW w:w="294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СФЕРА ДЕЯТЕЛЬНОСТИ:</w:t>
            </w:r>
          </w:p>
        </w:tc>
        <w:tc>
          <w:tcPr>
            <w:tcW w:w="276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а) военное искусство</w:t>
            </w:r>
          </w:p>
        </w:tc>
        <w:tc>
          <w:tcPr>
            <w:tcW w:w="2757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б) внутренняя политика</w:t>
            </w: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1707"/>
        <w:gridCol w:w="1744"/>
        <w:gridCol w:w="1773"/>
        <w:gridCol w:w="1847"/>
        <w:gridCol w:w="1723"/>
      </w:tblGrid>
      <w:tr w:rsidR="009E3BFB" w:rsidRPr="000D4796" w:rsidTr="003068D1">
        <w:tc>
          <w:tcPr>
            <w:tcW w:w="953" w:type="dxa"/>
            <w:tcBorders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В.П. Кочубей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А.П. Ермолов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Ф.П. Уваров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П.А. Строганов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Н.Н. Раевский</w:t>
            </w:r>
          </w:p>
        </w:tc>
      </w:tr>
      <w:tr w:rsidR="009E3BFB" w:rsidRPr="000D4796" w:rsidTr="003068D1">
        <w:tc>
          <w:tcPr>
            <w:tcW w:w="953" w:type="dxa"/>
            <w:tcBorders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E3BFB" w:rsidRPr="000D4796" w:rsidRDefault="009E3BFB" w:rsidP="009E3BF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19. Прочтите отрывок из статьи историка Тютчевой А.Ф. о правлении одного из монархов и назовите его имя. </w:t>
      </w:r>
      <w:r w:rsidRPr="000D4796">
        <w:rPr>
          <w:rFonts w:ascii="Times New Roman" w:hAnsi="Times New Roman" w:cs="Times New Roman"/>
          <w:sz w:val="24"/>
          <w:szCs w:val="24"/>
        </w:rPr>
        <w:t>«Глубоко искренний в своих убеждениях, часто героический и великий в своей преданности тому делу, в котором он видел миссию, возложенную на него провидением, можно сказать, что _________ был Дон Кихотом самодержавия, Дон Кихотом страшным и зловредным, потому что обладал всемогуществом, позволившим ему подчинять всё своей фанатической и устарелой теории и попирать ногами самые законные стремления и права своего века. Вот почему этот человек, соединявший с душою великодушной и рыцарской характер редкого благородства и честности, сердце горячее и нежное и ум возвышенный и просвещенный, хотя и лишенный широты, вот почему этот человек мог быть для России в течение своего 30-летнего царствования тираном и деспотом, систематически душившим в управляемой им стране всякое проявление инициативы и жизни».</w:t>
      </w: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5"/>
        <w:gridCol w:w="2623"/>
        <w:gridCol w:w="673"/>
        <w:gridCol w:w="1215"/>
        <w:gridCol w:w="2083"/>
      </w:tblGrid>
      <w:tr w:rsidR="009E3BFB" w:rsidRPr="000D4796" w:rsidTr="003068D1">
        <w:trPr>
          <w:trHeight w:val="98"/>
        </w:trPr>
        <w:tc>
          <w:tcPr>
            <w:tcW w:w="5918" w:type="dxa"/>
            <w:gridSpan w:val="2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  <w:gridSpan w:val="2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FB" w:rsidRPr="000D4796" w:rsidTr="003068D1">
        <w:tblPrEx>
          <w:jc w:val="center"/>
        </w:tblPrEx>
        <w:trPr>
          <w:trHeight w:val="274"/>
          <w:jc w:val="center"/>
        </w:trPr>
        <w:tc>
          <w:tcPr>
            <w:tcW w:w="3295" w:type="dxa"/>
            <w:vAlign w:val="center"/>
          </w:tcPr>
          <w:p w:rsidR="009E3BFB" w:rsidRPr="000D4796" w:rsidRDefault="009E3BFB" w:rsidP="003068D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6" w:type="dxa"/>
            <w:gridSpan w:val="2"/>
            <w:vAlign w:val="center"/>
          </w:tcPr>
          <w:p w:rsidR="009E3BFB" w:rsidRPr="000D4796" w:rsidRDefault="009E3BFB" w:rsidP="003068D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BFB" w:rsidRPr="000D4796" w:rsidRDefault="009E3BFB" w:rsidP="009E3BFB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BFB" w:rsidRPr="000D4796" w:rsidRDefault="009E3BFB" w:rsidP="003068D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8" w:type="dxa"/>
            <w:gridSpan w:val="2"/>
            <w:vAlign w:val="center"/>
          </w:tcPr>
          <w:p w:rsidR="009E3BFB" w:rsidRPr="000D4796" w:rsidRDefault="009E3BFB" w:rsidP="003068D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E3BFB" w:rsidRPr="000D4796" w:rsidRDefault="009E3BFB" w:rsidP="00FA48F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E3BFB" w:rsidRPr="000D4796" w:rsidRDefault="009E3BFB" w:rsidP="009E3B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Контрольная работа по истории для учащихся 8 класса.</w:t>
      </w:r>
    </w:p>
    <w:p w:rsidR="009E3BFB" w:rsidRPr="000D4796" w:rsidRDefault="009E3BFB" w:rsidP="009E3BF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История     </w:t>
      </w:r>
      <w:r w:rsidRPr="000D4796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0D4796">
        <w:rPr>
          <w:rFonts w:ascii="Times New Roman" w:hAnsi="Times New Roman" w:cs="Times New Roman"/>
          <w:b/>
          <w:sz w:val="24"/>
          <w:szCs w:val="24"/>
        </w:rPr>
        <w:t xml:space="preserve"> вариант</w:t>
      </w:r>
    </w:p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1. Выпишите, какое событие в истории Франции связанное с деятельностью Наполеона Бонапарта произошло в 180</w:t>
      </w:r>
      <w:r w:rsidRPr="000D4796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Pr="000D4796">
        <w:rPr>
          <w:rFonts w:ascii="Times New Roman" w:hAnsi="Times New Roman" w:cs="Times New Roman"/>
          <w:b/>
          <w:sz w:val="24"/>
          <w:szCs w:val="24"/>
        </w:rPr>
        <w:t xml:space="preserve"> году:</w:t>
      </w: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977"/>
        <w:gridCol w:w="3685"/>
      </w:tblGrid>
      <w:tr w:rsidR="009E3BFB" w:rsidRPr="000D4796" w:rsidTr="003068D1">
        <w:tc>
          <w:tcPr>
            <w:tcW w:w="3227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битва под Аустерлицем</w:t>
            </w:r>
          </w:p>
        </w:tc>
        <w:tc>
          <w:tcPr>
            <w:tcW w:w="6662" w:type="dxa"/>
            <w:gridSpan w:val="2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Тильзитский</w:t>
            </w:r>
            <w:proofErr w:type="spell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 мир между Россией и Францией</w:t>
            </w:r>
          </w:p>
        </w:tc>
      </w:tr>
      <w:tr w:rsidR="009E3BFB" w:rsidRPr="000D4796" w:rsidTr="003068D1">
        <w:tc>
          <w:tcPr>
            <w:tcW w:w="3227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Коронация Наполеона</w:t>
            </w:r>
          </w:p>
        </w:tc>
        <w:tc>
          <w:tcPr>
            <w:tcW w:w="2977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нападение на Россию</w:t>
            </w:r>
          </w:p>
        </w:tc>
        <w:tc>
          <w:tcPr>
            <w:tcW w:w="3685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египетский поход Наполеона</w:t>
            </w:r>
          </w:p>
        </w:tc>
      </w:tr>
      <w:tr w:rsidR="009E3BFB" w:rsidRPr="000D4796" w:rsidTr="003068D1">
        <w:tc>
          <w:tcPr>
            <w:tcW w:w="6204" w:type="dxa"/>
            <w:gridSpan w:val="2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3685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2. Выпишите дату единственного в истории Российской империи вооружённого восстания, которое возглавили офицеры-дворяне:</w:t>
      </w:r>
    </w:p>
    <w:tbl>
      <w:tblPr>
        <w:tblStyle w:val="a7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1765"/>
      </w:tblGrid>
      <w:tr w:rsidR="009E3BFB" w:rsidRPr="000D4796" w:rsidTr="003068D1">
        <w:tc>
          <w:tcPr>
            <w:tcW w:w="214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1801 г.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1825 г.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1855 г.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1881 г.</w:t>
            </w:r>
          </w:p>
        </w:tc>
        <w:tc>
          <w:tcPr>
            <w:tcW w:w="1765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1861 г.</w:t>
            </w:r>
          </w:p>
        </w:tc>
      </w:tr>
      <w:tr w:rsidR="009E3BFB" w:rsidRPr="000D4796" w:rsidTr="003068D1">
        <w:tc>
          <w:tcPr>
            <w:tcW w:w="5918" w:type="dxa"/>
            <w:gridSpan w:val="3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3. Выпишите, к какому периоду русской истории можно отнести денежную реформу Е.Ф. </w:t>
      </w:r>
      <w:proofErr w:type="spellStart"/>
      <w:r w:rsidRPr="000D4796">
        <w:rPr>
          <w:rFonts w:ascii="Times New Roman" w:hAnsi="Times New Roman" w:cs="Times New Roman"/>
          <w:b/>
          <w:sz w:val="24"/>
          <w:szCs w:val="24"/>
        </w:rPr>
        <w:t>Канкрина</w:t>
      </w:r>
      <w:proofErr w:type="spellEnd"/>
      <w:r w:rsidRPr="000D4796">
        <w:rPr>
          <w:rFonts w:ascii="Times New Roman" w:hAnsi="Times New Roman" w:cs="Times New Roman"/>
          <w:b/>
          <w:sz w:val="24"/>
          <w:szCs w:val="24"/>
        </w:rPr>
        <w:t>, реформу государственных крестьян П.Д. Киселёва, кодификацию законов Российской империи:</w:t>
      </w: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2083"/>
      </w:tblGrid>
      <w:tr w:rsidR="009E3BFB" w:rsidRPr="000D4796" w:rsidTr="003068D1">
        <w:tc>
          <w:tcPr>
            <w:tcW w:w="214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1801-1812 гг.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1813-1825 гг.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1825-1855 гг.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1855-1881 гг.</w:t>
            </w:r>
          </w:p>
        </w:tc>
        <w:tc>
          <w:tcPr>
            <w:tcW w:w="208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1881-1894 гг.</w:t>
            </w:r>
          </w:p>
        </w:tc>
      </w:tr>
      <w:tr w:rsidR="009E3BFB" w:rsidRPr="000D4796" w:rsidTr="003068D1">
        <w:tc>
          <w:tcPr>
            <w:tcW w:w="5918" w:type="dxa"/>
            <w:gridSpan w:val="3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4. Выпишите имя политического деятеля Российской империи, который сумел не только организовать введение военных поселений, но и создать проект отмены крепостного права:</w:t>
      </w:r>
    </w:p>
    <w:tbl>
      <w:tblPr>
        <w:tblStyle w:val="a7"/>
        <w:tblW w:w="101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2361"/>
        <w:gridCol w:w="1888"/>
        <w:gridCol w:w="1888"/>
        <w:gridCol w:w="1888"/>
      </w:tblGrid>
      <w:tr w:rsidR="009E3BFB" w:rsidRPr="000D4796" w:rsidTr="003068D1">
        <w:tc>
          <w:tcPr>
            <w:tcW w:w="214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1) Александр </w:t>
            </w:r>
            <w:r w:rsidRPr="000D4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361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М.М. Сперанский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3) Николай </w:t>
            </w:r>
            <w:r w:rsidRPr="000D4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А.А. Аракчеев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5) Александр </w:t>
            </w:r>
            <w:r w:rsidRPr="000D4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9E3BFB" w:rsidRPr="000D4796" w:rsidTr="003068D1">
        <w:tc>
          <w:tcPr>
            <w:tcW w:w="10167" w:type="dxa"/>
            <w:gridSpan w:val="5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5. Выпишите название события Отечественной войны 1812 года, благодаря которому войска Наполеона были вынуждены отступать от Москвы по разорённой  старой Смоленской дороге:</w:t>
      </w:r>
    </w:p>
    <w:tbl>
      <w:tblPr>
        <w:tblStyle w:val="a7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3543"/>
        <w:gridCol w:w="2552"/>
      </w:tblGrid>
      <w:tr w:rsidR="009E3BFB" w:rsidRPr="000D4796" w:rsidTr="003068D1">
        <w:tc>
          <w:tcPr>
            <w:tcW w:w="280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битва при Бородино</w:t>
            </w:r>
          </w:p>
        </w:tc>
        <w:tc>
          <w:tcPr>
            <w:tcW w:w="354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битва под Малоярославцем</w:t>
            </w:r>
          </w:p>
        </w:tc>
        <w:tc>
          <w:tcPr>
            <w:tcW w:w="255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битва за Смоленск</w:t>
            </w:r>
          </w:p>
        </w:tc>
      </w:tr>
      <w:tr w:rsidR="009E3BFB" w:rsidRPr="000D4796" w:rsidTr="003068D1">
        <w:tc>
          <w:tcPr>
            <w:tcW w:w="280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битва при Аустерлице</w:t>
            </w:r>
          </w:p>
        </w:tc>
        <w:tc>
          <w:tcPr>
            <w:tcW w:w="354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Лейпцигская битва</w:t>
            </w:r>
          </w:p>
        </w:tc>
        <w:tc>
          <w:tcPr>
            <w:tcW w:w="255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FB" w:rsidRPr="000D4796" w:rsidTr="003068D1">
        <w:tc>
          <w:tcPr>
            <w:tcW w:w="6345" w:type="dxa"/>
            <w:gridSpan w:val="2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255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6. Выпишите название группы представителей русской общественной мысли 1830-1850-х гг., считавших, что Россия должна развиваться по европейскому пути и следовать образцам ведущих европейских стран:</w:t>
      </w:r>
    </w:p>
    <w:tbl>
      <w:tblPr>
        <w:tblStyle w:val="a7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3543"/>
        <w:gridCol w:w="2552"/>
      </w:tblGrid>
      <w:tr w:rsidR="009E3BFB" w:rsidRPr="000D4796" w:rsidTr="003068D1">
        <w:tc>
          <w:tcPr>
            <w:tcW w:w="280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западники</w:t>
            </w:r>
          </w:p>
        </w:tc>
        <w:tc>
          <w:tcPr>
            <w:tcW w:w="354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социал-демократы</w:t>
            </w:r>
          </w:p>
        </w:tc>
        <w:tc>
          <w:tcPr>
            <w:tcW w:w="255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славянофилы</w:t>
            </w:r>
          </w:p>
        </w:tc>
      </w:tr>
      <w:tr w:rsidR="009E3BFB" w:rsidRPr="000D4796" w:rsidTr="003068D1">
        <w:tc>
          <w:tcPr>
            <w:tcW w:w="280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декабристы</w:t>
            </w:r>
          </w:p>
        </w:tc>
        <w:tc>
          <w:tcPr>
            <w:tcW w:w="354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консерваторы</w:t>
            </w:r>
          </w:p>
        </w:tc>
        <w:tc>
          <w:tcPr>
            <w:tcW w:w="255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FB" w:rsidRPr="000D4796" w:rsidTr="003068D1">
        <w:tc>
          <w:tcPr>
            <w:tcW w:w="6345" w:type="dxa"/>
            <w:gridSpan w:val="2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255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7. Установите соответствие между общественными явлениями российской истории и историческими понятиями, с которыми они. К каждому элементу в верхней строке таблицы подберите элемент из строки Явление.</w:t>
      </w:r>
    </w:p>
    <w:tbl>
      <w:tblPr>
        <w:tblStyle w:val="a7"/>
        <w:tblW w:w="73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6"/>
        <w:gridCol w:w="2981"/>
        <w:gridCol w:w="2981"/>
      </w:tblGrid>
      <w:tr w:rsidR="009E3BFB" w:rsidRPr="000D4796" w:rsidTr="003068D1">
        <w:trPr>
          <w:trHeight w:val="328"/>
        </w:trPr>
        <w:tc>
          <w:tcPr>
            <w:tcW w:w="1406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ЯВЛЕНИЕ:</w:t>
            </w:r>
          </w:p>
        </w:tc>
        <w:tc>
          <w:tcPr>
            <w:tcW w:w="2981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а) движение декабристов</w:t>
            </w:r>
          </w:p>
        </w:tc>
        <w:tc>
          <w:tcPr>
            <w:tcW w:w="2981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б) движение народников</w:t>
            </w: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1626"/>
        <w:gridCol w:w="1656"/>
        <w:gridCol w:w="1797"/>
        <w:gridCol w:w="1717"/>
        <w:gridCol w:w="1824"/>
      </w:tblGrid>
      <w:tr w:rsidR="009E3BFB" w:rsidRPr="000D4796" w:rsidTr="003068D1">
        <w:tc>
          <w:tcPr>
            <w:tcW w:w="953" w:type="dxa"/>
            <w:tcBorders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«Чёрный передел»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«Русская правда»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«Конституция»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«Земля и воля»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«Союз благоденствия»</w:t>
            </w:r>
          </w:p>
        </w:tc>
      </w:tr>
      <w:tr w:rsidR="009E3BFB" w:rsidRPr="000D4796" w:rsidTr="003068D1">
        <w:tc>
          <w:tcPr>
            <w:tcW w:w="953" w:type="dxa"/>
            <w:tcBorders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8. Выпишите название объединения правителей ряда стран Европы и России, созданное  в первой половине </w:t>
      </w:r>
      <w:r w:rsidRPr="000D4796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0D4796">
        <w:rPr>
          <w:rFonts w:ascii="Times New Roman" w:hAnsi="Times New Roman" w:cs="Times New Roman"/>
          <w:b/>
          <w:sz w:val="24"/>
          <w:szCs w:val="24"/>
        </w:rPr>
        <w:t xml:space="preserve"> в. с целью сопротивления германской экспансии в Европе:</w:t>
      </w:r>
    </w:p>
    <w:tbl>
      <w:tblPr>
        <w:tblStyle w:val="a7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3543"/>
        <w:gridCol w:w="2552"/>
      </w:tblGrid>
      <w:tr w:rsidR="009E3BFB" w:rsidRPr="000D4796" w:rsidTr="003068D1">
        <w:tc>
          <w:tcPr>
            <w:tcW w:w="280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Священный союз</w:t>
            </w:r>
          </w:p>
        </w:tc>
        <w:tc>
          <w:tcPr>
            <w:tcW w:w="354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Тройственный союз</w:t>
            </w:r>
          </w:p>
        </w:tc>
        <w:tc>
          <w:tcPr>
            <w:tcW w:w="255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Антанта</w:t>
            </w:r>
          </w:p>
        </w:tc>
      </w:tr>
      <w:tr w:rsidR="009E3BFB" w:rsidRPr="000D4796" w:rsidTr="003068D1">
        <w:tc>
          <w:tcPr>
            <w:tcW w:w="280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Союз трёх императоров</w:t>
            </w:r>
          </w:p>
        </w:tc>
        <w:tc>
          <w:tcPr>
            <w:tcW w:w="354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антифранцузская коалиция</w:t>
            </w:r>
          </w:p>
        </w:tc>
        <w:tc>
          <w:tcPr>
            <w:tcW w:w="255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FB" w:rsidRPr="000D4796" w:rsidTr="003068D1">
        <w:tc>
          <w:tcPr>
            <w:tcW w:w="6345" w:type="dxa"/>
            <w:gridSpan w:val="2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255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9. Выпишите три события из перечисленных ниже, которые связаны с правлением Александра </w:t>
      </w:r>
      <w:r w:rsidRPr="000D4796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0D4796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7"/>
        <w:tblW w:w="83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3543"/>
      </w:tblGrid>
      <w:tr w:rsidR="009E3BFB" w:rsidRPr="000D4796" w:rsidTr="003068D1">
        <w:tc>
          <w:tcPr>
            <w:tcW w:w="4786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а) земская реформа</w:t>
            </w:r>
          </w:p>
        </w:tc>
        <w:tc>
          <w:tcPr>
            <w:tcW w:w="354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б) судебная реформа</w:t>
            </w:r>
          </w:p>
        </w:tc>
      </w:tr>
      <w:tr w:rsidR="009E3BFB" w:rsidRPr="000D4796" w:rsidTr="003068D1">
        <w:tc>
          <w:tcPr>
            <w:tcW w:w="4786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в) строительство транссибирской ж/д магистрали</w:t>
            </w:r>
          </w:p>
        </w:tc>
        <w:tc>
          <w:tcPr>
            <w:tcW w:w="354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г)  отмена крепостного права</w:t>
            </w:r>
          </w:p>
        </w:tc>
      </w:tr>
      <w:tr w:rsidR="009E3BFB" w:rsidRPr="000D4796" w:rsidTr="003068D1">
        <w:tc>
          <w:tcPr>
            <w:tcW w:w="4786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д) создание «Антанты»</w:t>
            </w:r>
          </w:p>
        </w:tc>
        <w:tc>
          <w:tcPr>
            <w:tcW w:w="354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е) закон «о кухаркиных детях»</w:t>
            </w: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2083"/>
      </w:tblGrid>
      <w:tr w:rsidR="009E3BFB" w:rsidRPr="000D4796" w:rsidTr="003068D1">
        <w:tc>
          <w:tcPr>
            <w:tcW w:w="214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а, б, г;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б, в, д;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а, в, е;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а, б, в;</w:t>
            </w:r>
          </w:p>
        </w:tc>
        <w:tc>
          <w:tcPr>
            <w:tcW w:w="208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в, д, е;</w:t>
            </w:r>
          </w:p>
        </w:tc>
      </w:tr>
      <w:tr w:rsidR="009E3BFB" w:rsidRPr="000D4796" w:rsidTr="003068D1">
        <w:tc>
          <w:tcPr>
            <w:tcW w:w="5918" w:type="dxa"/>
            <w:gridSpan w:val="3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10. Выпишите три события из перечисленных ниже, которые относятся к русско-турецкой войне 1877-1878 гг.:</w:t>
      </w:r>
    </w:p>
    <w:tbl>
      <w:tblPr>
        <w:tblStyle w:val="a7"/>
        <w:tblW w:w="10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2"/>
        <w:gridCol w:w="3099"/>
        <w:gridCol w:w="2886"/>
      </w:tblGrid>
      <w:tr w:rsidR="009E3BFB" w:rsidRPr="000D4796" w:rsidTr="003068D1">
        <w:tc>
          <w:tcPr>
            <w:tcW w:w="415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а) бой на </w:t>
            </w:r>
            <w:proofErr w:type="spellStart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Шипкинском</w:t>
            </w:r>
            <w:proofErr w:type="spell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 перевале</w:t>
            </w:r>
          </w:p>
        </w:tc>
        <w:tc>
          <w:tcPr>
            <w:tcW w:w="3099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б) осада Севастополя</w:t>
            </w:r>
          </w:p>
        </w:tc>
        <w:tc>
          <w:tcPr>
            <w:tcW w:w="2886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в) Сан-</w:t>
            </w:r>
            <w:proofErr w:type="spellStart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Стефанский</w:t>
            </w:r>
            <w:proofErr w:type="spell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 договор</w:t>
            </w:r>
          </w:p>
        </w:tc>
      </w:tr>
      <w:tr w:rsidR="009E3BFB" w:rsidRPr="000D4796" w:rsidTr="003068D1">
        <w:tc>
          <w:tcPr>
            <w:tcW w:w="415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г) Парижский мир</w:t>
            </w:r>
          </w:p>
        </w:tc>
        <w:tc>
          <w:tcPr>
            <w:tcW w:w="3099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д) спор из палестинских святынь</w:t>
            </w:r>
          </w:p>
        </w:tc>
        <w:tc>
          <w:tcPr>
            <w:tcW w:w="2886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е) взятие Плевны</w:t>
            </w: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2083"/>
      </w:tblGrid>
      <w:tr w:rsidR="009E3BFB" w:rsidRPr="000D4796" w:rsidTr="003068D1">
        <w:tc>
          <w:tcPr>
            <w:tcW w:w="214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а, б, г;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б, г, д;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а, в, е;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а, б, в;</w:t>
            </w:r>
          </w:p>
        </w:tc>
        <w:tc>
          <w:tcPr>
            <w:tcW w:w="208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г, д, е;</w:t>
            </w:r>
          </w:p>
        </w:tc>
      </w:tr>
      <w:tr w:rsidR="009E3BFB" w:rsidRPr="000D4796" w:rsidTr="003068D1">
        <w:tc>
          <w:tcPr>
            <w:tcW w:w="5918" w:type="dxa"/>
            <w:gridSpan w:val="3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11. Выпишите понятие, которое соответствует определению: «Торжественное обращение верховной власти к населению»:</w:t>
      </w: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2083"/>
      </w:tblGrid>
      <w:tr w:rsidR="009E3BFB" w:rsidRPr="000D4796" w:rsidTr="003068D1">
        <w:tc>
          <w:tcPr>
            <w:tcW w:w="214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речь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закон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манифест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рескрипт</w:t>
            </w:r>
          </w:p>
        </w:tc>
        <w:tc>
          <w:tcPr>
            <w:tcW w:w="208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указ</w:t>
            </w:r>
          </w:p>
        </w:tc>
      </w:tr>
      <w:tr w:rsidR="009E3BFB" w:rsidRPr="000D4796" w:rsidTr="003068D1">
        <w:tc>
          <w:tcPr>
            <w:tcW w:w="5918" w:type="dxa"/>
            <w:gridSpan w:val="3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12. Выпишите понятие, которое соответствует определению: </w:t>
      </w:r>
      <w:r w:rsidRPr="000D4796">
        <w:rPr>
          <w:rFonts w:ascii="Times New Roman" w:hAnsi="Times New Roman" w:cs="Times New Roman"/>
          <w:sz w:val="24"/>
          <w:szCs w:val="24"/>
        </w:rPr>
        <w:t>«Течение в общественном движении, объединяющее сторонников парламентского строя, гражданских свобод и свободы предпринимательства»</w:t>
      </w:r>
      <w:r w:rsidRPr="000D4796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2083"/>
      </w:tblGrid>
      <w:tr w:rsidR="009E3BFB" w:rsidRPr="000D4796" w:rsidTr="003068D1">
        <w:tc>
          <w:tcPr>
            <w:tcW w:w="214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консерватизм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социализм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коммунизм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либерализм</w:t>
            </w:r>
          </w:p>
        </w:tc>
        <w:tc>
          <w:tcPr>
            <w:tcW w:w="208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анархизм</w:t>
            </w:r>
          </w:p>
        </w:tc>
      </w:tr>
      <w:tr w:rsidR="009E3BFB" w:rsidRPr="000D4796" w:rsidTr="003068D1">
        <w:tc>
          <w:tcPr>
            <w:tcW w:w="5918" w:type="dxa"/>
            <w:gridSpan w:val="3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13. Выпишите причины поражения России в Крымской войне:</w:t>
      </w:r>
    </w:p>
    <w:tbl>
      <w:tblPr>
        <w:tblStyle w:val="a7"/>
        <w:tblW w:w="8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2551"/>
        <w:gridCol w:w="2551"/>
      </w:tblGrid>
      <w:tr w:rsidR="009E3BFB" w:rsidRPr="000D4796" w:rsidTr="003068D1">
        <w:tc>
          <w:tcPr>
            <w:tcW w:w="3794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а) экономическая отсталость</w:t>
            </w:r>
          </w:p>
        </w:tc>
        <w:tc>
          <w:tcPr>
            <w:tcW w:w="2551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б) устаревшее вооружение</w:t>
            </w:r>
          </w:p>
        </w:tc>
        <w:tc>
          <w:tcPr>
            <w:tcW w:w="2551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FB" w:rsidRPr="000D4796" w:rsidTr="003068D1">
        <w:tc>
          <w:tcPr>
            <w:tcW w:w="3794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в) предательство высшего командования</w:t>
            </w:r>
          </w:p>
        </w:tc>
        <w:tc>
          <w:tcPr>
            <w:tcW w:w="2551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г) слабость русского флота</w:t>
            </w:r>
          </w:p>
        </w:tc>
        <w:tc>
          <w:tcPr>
            <w:tcW w:w="2551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д) могущество Англии</w:t>
            </w: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2083"/>
      </w:tblGrid>
      <w:tr w:rsidR="009E3BFB" w:rsidRPr="000D4796" w:rsidTr="003068D1">
        <w:tc>
          <w:tcPr>
            <w:tcW w:w="214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а, б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б, в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а, в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в, г</w:t>
            </w:r>
          </w:p>
        </w:tc>
        <w:tc>
          <w:tcPr>
            <w:tcW w:w="208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б, д</w:t>
            </w:r>
          </w:p>
        </w:tc>
      </w:tr>
      <w:tr w:rsidR="009E3BFB" w:rsidRPr="000D4796" w:rsidTr="003068D1">
        <w:tc>
          <w:tcPr>
            <w:tcW w:w="5918" w:type="dxa"/>
            <w:gridSpan w:val="3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14. Выпишите последствия отмены крепостного права:</w:t>
      </w:r>
    </w:p>
    <w:tbl>
      <w:tblPr>
        <w:tblStyle w:val="a7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3827"/>
      </w:tblGrid>
      <w:tr w:rsidR="009E3BFB" w:rsidRPr="000D4796" w:rsidTr="003068D1">
        <w:tc>
          <w:tcPr>
            <w:tcW w:w="365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а) укрепление русской армии</w:t>
            </w:r>
          </w:p>
        </w:tc>
        <w:tc>
          <w:tcPr>
            <w:tcW w:w="3827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б) возникновение либерального движения</w:t>
            </w:r>
          </w:p>
        </w:tc>
      </w:tr>
      <w:tr w:rsidR="009E3BFB" w:rsidRPr="000D4796" w:rsidTr="003068D1">
        <w:tc>
          <w:tcPr>
            <w:tcW w:w="365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в) убийство Александра </w:t>
            </w:r>
            <w:r w:rsidRPr="000D4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827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г) развитие капитализма</w:t>
            </w:r>
          </w:p>
        </w:tc>
      </w:tr>
      <w:tr w:rsidR="009E3BFB" w:rsidRPr="000D4796" w:rsidTr="003068D1">
        <w:tc>
          <w:tcPr>
            <w:tcW w:w="7479" w:type="dxa"/>
            <w:gridSpan w:val="2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д) завершение промышленного переворота</w:t>
            </w: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2083"/>
      </w:tblGrid>
      <w:tr w:rsidR="009E3BFB" w:rsidRPr="000D4796" w:rsidTr="003068D1">
        <w:tc>
          <w:tcPr>
            <w:tcW w:w="214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а, б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б, в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а, в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г, д</w:t>
            </w:r>
          </w:p>
        </w:tc>
        <w:tc>
          <w:tcPr>
            <w:tcW w:w="208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б, д</w:t>
            </w:r>
          </w:p>
        </w:tc>
      </w:tr>
      <w:tr w:rsidR="009E3BFB" w:rsidRPr="000D4796" w:rsidTr="003068D1">
        <w:tc>
          <w:tcPr>
            <w:tcW w:w="5918" w:type="dxa"/>
            <w:gridSpan w:val="3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15. Расположите в хронологической последовательности следующие факты, связанные с либеральными реформами Александра </w:t>
      </w:r>
      <w:r w:rsidRPr="000D479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D4796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7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3402"/>
        <w:gridCol w:w="3260"/>
      </w:tblGrid>
      <w:tr w:rsidR="009E3BFB" w:rsidRPr="000D4796" w:rsidTr="003068D1">
        <w:tc>
          <w:tcPr>
            <w:tcW w:w="3085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создание министерств</w:t>
            </w:r>
          </w:p>
        </w:tc>
        <w:tc>
          <w:tcPr>
            <w:tcW w:w="340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создание Государственного совета</w:t>
            </w:r>
          </w:p>
        </w:tc>
        <w:tc>
          <w:tcPr>
            <w:tcW w:w="3260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FB" w:rsidRPr="000D4796" w:rsidTr="003068D1">
        <w:tc>
          <w:tcPr>
            <w:tcW w:w="3085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создание военных поселений</w:t>
            </w:r>
          </w:p>
        </w:tc>
        <w:tc>
          <w:tcPr>
            <w:tcW w:w="3402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указ «о вольных хлебопашцах»</w:t>
            </w:r>
          </w:p>
        </w:tc>
        <w:tc>
          <w:tcPr>
            <w:tcW w:w="3260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принятие польской конституции</w:t>
            </w: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6"/>
        <w:gridCol w:w="1601"/>
        <w:gridCol w:w="1600"/>
        <w:gridCol w:w="1600"/>
        <w:gridCol w:w="1759"/>
        <w:gridCol w:w="1731"/>
      </w:tblGrid>
      <w:tr w:rsidR="009E3BFB" w:rsidRPr="000D4796" w:rsidTr="003068D1">
        <w:trPr>
          <w:trHeight w:val="58"/>
        </w:trPr>
        <w:tc>
          <w:tcPr>
            <w:tcW w:w="832" w:type="dxa"/>
            <w:tcBorders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Ответ: 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16. Расположите в хронологической последовательности  следующие события, связанные с внешней политикой России:</w:t>
      </w:r>
    </w:p>
    <w:tbl>
      <w:tblPr>
        <w:tblStyle w:val="a7"/>
        <w:tblW w:w="103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3544"/>
        <w:gridCol w:w="3544"/>
      </w:tblGrid>
      <w:tr w:rsidR="009E3BFB" w:rsidRPr="000D4796" w:rsidTr="003068D1">
        <w:tc>
          <w:tcPr>
            <w:tcW w:w="3227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оборона Севастополя</w:t>
            </w:r>
          </w:p>
        </w:tc>
        <w:tc>
          <w:tcPr>
            <w:tcW w:w="3544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Оборона Смоленска</w:t>
            </w:r>
          </w:p>
        </w:tc>
        <w:tc>
          <w:tcPr>
            <w:tcW w:w="3544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3) оборона </w:t>
            </w:r>
            <w:proofErr w:type="spellStart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Шипки</w:t>
            </w:r>
            <w:proofErr w:type="spellEnd"/>
          </w:p>
        </w:tc>
      </w:tr>
      <w:tr w:rsidR="009E3BFB" w:rsidRPr="000D4796" w:rsidTr="003068D1">
        <w:tc>
          <w:tcPr>
            <w:tcW w:w="3227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сражение под Аустерлицем</w:t>
            </w:r>
          </w:p>
        </w:tc>
        <w:tc>
          <w:tcPr>
            <w:tcW w:w="3544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присоединение Финляндии</w:t>
            </w:r>
          </w:p>
        </w:tc>
        <w:tc>
          <w:tcPr>
            <w:tcW w:w="3544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6"/>
        <w:gridCol w:w="1601"/>
        <w:gridCol w:w="1600"/>
        <w:gridCol w:w="1600"/>
        <w:gridCol w:w="1759"/>
        <w:gridCol w:w="1731"/>
      </w:tblGrid>
      <w:tr w:rsidR="009E3BFB" w:rsidRPr="000D4796" w:rsidTr="003068D1">
        <w:trPr>
          <w:trHeight w:val="58"/>
        </w:trPr>
        <w:tc>
          <w:tcPr>
            <w:tcW w:w="832" w:type="dxa"/>
            <w:tcBorders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Ответ: 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17. Установите соответствие между деятелями русской культуры первой половины </w:t>
      </w:r>
      <w:r w:rsidRPr="000D4796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0D4796">
        <w:rPr>
          <w:rFonts w:ascii="Times New Roman" w:hAnsi="Times New Roman" w:cs="Times New Roman"/>
          <w:b/>
          <w:sz w:val="24"/>
          <w:szCs w:val="24"/>
        </w:rPr>
        <w:t xml:space="preserve"> в. и сферой их деятельности. Каждой позиции первого столбца подберите соответствующую позицию второго и запишите в таблицу выбранные буквы под соответствующими цифрами:</w:t>
      </w:r>
    </w:p>
    <w:tbl>
      <w:tblPr>
        <w:tblStyle w:val="a7"/>
        <w:tblW w:w="84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2763"/>
        <w:gridCol w:w="2757"/>
      </w:tblGrid>
      <w:tr w:rsidR="009E3BFB" w:rsidRPr="000D4796" w:rsidTr="003068D1">
        <w:trPr>
          <w:trHeight w:val="328"/>
        </w:trPr>
        <w:tc>
          <w:tcPr>
            <w:tcW w:w="294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СФЕРА 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ДЕЯТЕЛЬНОСТИ:</w:t>
            </w:r>
          </w:p>
        </w:tc>
        <w:tc>
          <w:tcPr>
            <w:tcW w:w="276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а) наука</w:t>
            </w:r>
          </w:p>
        </w:tc>
        <w:tc>
          <w:tcPr>
            <w:tcW w:w="2757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б) искусство</w:t>
            </w: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0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3"/>
        <w:gridCol w:w="2250"/>
        <w:gridCol w:w="2103"/>
        <w:gridCol w:w="1746"/>
        <w:gridCol w:w="1892"/>
        <w:gridCol w:w="1696"/>
      </w:tblGrid>
      <w:tr w:rsidR="009E3BFB" w:rsidRPr="000D4796" w:rsidTr="003068D1">
        <w:tc>
          <w:tcPr>
            <w:tcW w:w="821" w:type="dxa"/>
            <w:tcBorders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Ф.Ф. Беллинсгаузен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И.Ф. Крузенштерн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К.П. Брюллов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4) Г.И. </w:t>
            </w:r>
            <w:proofErr w:type="spellStart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Невельский</w:t>
            </w:r>
            <w:proofErr w:type="spell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П.А. Федотов</w:t>
            </w:r>
          </w:p>
        </w:tc>
      </w:tr>
      <w:tr w:rsidR="009E3BFB" w:rsidRPr="000D4796" w:rsidTr="003068D1">
        <w:tc>
          <w:tcPr>
            <w:tcW w:w="821" w:type="dxa"/>
            <w:tcBorders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18. Установите соответствие между государственными деятелями второй половины </w:t>
      </w:r>
      <w:r w:rsidRPr="000D4796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0D4796">
        <w:rPr>
          <w:rFonts w:ascii="Times New Roman" w:hAnsi="Times New Roman" w:cs="Times New Roman"/>
          <w:b/>
          <w:sz w:val="24"/>
          <w:szCs w:val="24"/>
        </w:rPr>
        <w:t xml:space="preserve"> века и сферами их деятельности. Каждой позиции первого столбца подберите соответствующую позицию второго и запишите в таблицу выбранные буквы под соответствующими цифрами:</w:t>
      </w:r>
    </w:p>
    <w:tbl>
      <w:tblPr>
        <w:tblStyle w:val="a7"/>
        <w:tblW w:w="84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2763"/>
        <w:gridCol w:w="2757"/>
      </w:tblGrid>
      <w:tr w:rsidR="009E3BFB" w:rsidRPr="000D4796" w:rsidTr="003068D1">
        <w:trPr>
          <w:trHeight w:val="328"/>
        </w:trPr>
        <w:tc>
          <w:tcPr>
            <w:tcW w:w="294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СФЕРА ДЕЯТЕЛЬНОСТИ:</w:t>
            </w:r>
          </w:p>
        </w:tc>
        <w:tc>
          <w:tcPr>
            <w:tcW w:w="276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а) военное искусство</w:t>
            </w:r>
          </w:p>
        </w:tc>
        <w:tc>
          <w:tcPr>
            <w:tcW w:w="2757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б) внутренняя политика</w:t>
            </w: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0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3"/>
        <w:gridCol w:w="2238"/>
        <w:gridCol w:w="2096"/>
        <w:gridCol w:w="1756"/>
        <w:gridCol w:w="1890"/>
        <w:gridCol w:w="1707"/>
      </w:tblGrid>
      <w:tr w:rsidR="009E3BFB" w:rsidRPr="000D4796" w:rsidTr="003068D1">
        <w:tc>
          <w:tcPr>
            <w:tcW w:w="821" w:type="dxa"/>
            <w:tcBorders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1) М.Т. </w:t>
            </w:r>
            <w:proofErr w:type="spellStart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Лорис</w:t>
            </w:r>
            <w:proofErr w:type="spell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-Меликов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М.Д. Скобелев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В.А. Корнилов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А.М. Горчаков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5) Д.А. </w:t>
            </w:r>
            <w:proofErr w:type="spellStart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Милютин</w:t>
            </w:r>
            <w:proofErr w:type="spellEnd"/>
          </w:p>
        </w:tc>
      </w:tr>
      <w:tr w:rsidR="009E3BFB" w:rsidRPr="000D4796" w:rsidTr="003068D1">
        <w:tc>
          <w:tcPr>
            <w:tcW w:w="821" w:type="dxa"/>
            <w:tcBorders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E3BFB" w:rsidRPr="000D4796" w:rsidRDefault="009E3BFB" w:rsidP="009E3BF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D47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19. Прочитайте и укажите имя монарха, о котором идет речь: </w:t>
      </w:r>
      <w:r w:rsidRPr="000D4796">
        <w:rPr>
          <w:rFonts w:ascii="Times New Roman" w:hAnsi="Times New Roman" w:cs="Times New Roman"/>
          <w:color w:val="000000" w:themeColor="text1"/>
          <w:sz w:val="24"/>
          <w:szCs w:val="24"/>
        </w:rPr>
        <w:t>«… встал на путь освободительных реформ не в силу своих убеждений, а как военный человек, осознавший уроки Крымской войны, как император и самодержец, для которого превыше всего были престиж и величие державы. Большую роль сыграли и свойства его характера – доброта, сердечность, восприимчивость к идеям гуманизма…. Не будучи реформатором по призванию, по темпераменту, … стал им в ответ на потребности времени как человек трезвого ума и доброй воли» (Историк Л.Г. Захарова).</w:t>
      </w: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8"/>
        <w:gridCol w:w="1888"/>
        <w:gridCol w:w="2083"/>
      </w:tblGrid>
      <w:tr w:rsidR="009E3BFB" w:rsidRPr="000D4796" w:rsidTr="003068D1">
        <w:tc>
          <w:tcPr>
            <w:tcW w:w="591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4D0" w:rsidRPr="000D4796" w:rsidRDefault="007A64D0" w:rsidP="007A64D0">
      <w:pPr>
        <w:tabs>
          <w:tab w:val="left" w:pos="8102"/>
        </w:tabs>
        <w:rPr>
          <w:rFonts w:ascii="Times New Roman" w:hAnsi="Times New Roman" w:cs="Times New Roman"/>
          <w:sz w:val="24"/>
          <w:szCs w:val="24"/>
        </w:rPr>
      </w:pPr>
    </w:p>
    <w:sectPr w:rsidR="007A64D0" w:rsidRPr="000D4796" w:rsidSect="00205CE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F5192"/>
    <w:multiLevelType w:val="multilevel"/>
    <w:tmpl w:val="4426C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DB1A6B"/>
    <w:multiLevelType w:val="multilevel"/>
    <w:tmpl w:val="74125DE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CA2470"/>
    <w:multiLevelType w:val="hybridMultilevel"/>
    <w:tmpl w:val="1D26A578"/>
    <w:lvl w:ilvl="0" w:tplc="DAA0C25E">
      <w:start w:val="10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DE3367"/>
    <w:multiLevelType w:val="hybridMultilevel"/>
    <w:tmpl w:val="D5AE3672"/>
    <w:lvl w:ilvl="0" w:tplc="09C4FD9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C9597F"/>
    <w:multiLevelType w:val="multilevel"/>
    <w:tmpl w:val="80D6192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4E3AC9"/>
    <w:multiLevelType w:val="hybridMultilevel"/>
    <w:tmpl w:val="9E72E8C0"/>
    <w:lvl w:ilvl="0" w:tplc="BAB8CD9E">
      <w:start w:val="1"/>
      <w:numFmt w:val="decimal"/>
      <w:lvlText w:val="%1."/>
      <w:lvlJc w:val="left"/>
      <w:pPr>
        <w:ind w:left="38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6">
    <w:nsid w:val="52A420AA"/>
    <w:multiLevelType w:val="multilevel"/>
    <w:tmpl w:val="B51A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D617A8"/>
    <w:multiLevelType w:val="hybridMultilevel"/>
    <w:tmpl w:val="CD66631C"/>
    <w:lvl w:ilvl="0" w:tplc="7FF07EA4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8">
    <w:nsid w:val="580C7AAF"/>
    <w:multiLevelType w:val="hybridMultilevel"/>
    <w:tmpl w:val="5A0252E0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D338D8"/>
    <w:multiLevelType w:val="multilevel"/>
    <w:tmpl w:val="DB9EE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F61252D"/>
    <w:multiLevelType w:val="hybridMultilevel"/>
    <w:tmpl w:val="5BE28092"/>
    <w:lvl w:ilvl="0" w:tplc="84C60D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527339C"/>
    <w:multiLevelType w:val="multilevel"/>
    <w:tmpl w:val="46C0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C6B625F"/>
    <w:multiLevelType w:val="multilevel"/>
    <w:tmpl w:val="37F87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EA972AE"/>
    <w:multiLevelType w:val="multilevel"/>
    <w:tmpl w:val="A2DE8D0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4"/>
        <w:szCs w:val="1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3"/>
  </w:num>
  <w:num w:numId="3">
    <w:abstractNumId w:val="3"/>
  </w:num>
  <w:num w:numId="4">
    <w:abstractNumId w:val="5"/>
  </w:num>
  <w:num w:numId="5">
    <w:abstractNumId w:val="7"/>
  </w:num>
  <w:num w:numId="6">
    <w:abstractNumId w:val="2"/>
  </w:num>
  <w:num w:numId="7">
    <w:abstractNumId w:val="8"/>
  </w:num>
  <w:num w:numId="8">
    <w:abstractNumId w:val="10"/>
  </w:num>
  <w:num w:numId="9">
    <w:abstractNumId w:val="4"/>
  </w:num>
  <w:num w:numId="10">
    <w:abstractNumId w:val="6"/>
  </w:num>
  <w:num w:numId="11">
    <w:abstractNumId w:val="9"/>
  </w:num>
  <w:num w:numId="12">
    <w:abstractNumId w:val="11"/>
  </w:num>
  <w:num w:numId="13">
    <w:abstractNumId w:val="1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4D0"/>
    <w:rsid w:val="00057300"/>
    <w:rsid w:val="000D4796"/>
    <w:rsid w:val="00205CEB"/>
    <w:rsid w:val="003068D1"/>
    <w:rsid w:val="003733D2"/>
    <w:rsid w:val="003C0AE0"/>
    <w:rsid w:val="003D1F07"/>
    <w:rsid w:val="00416737"/>
    <w:rsid w:val="00677C11"/>
    <w:rsid w:val="007A64D0"/>
    <w:rsid w:val="007C1EEF"/>
    <w:rsid w:val="00852B26"/>
    <w:rsid w:val="009E3BFB"/>
    <w:rsid w:val="00FA48F7"/>
    <w:rsid w:val="00FB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4D0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677C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6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64D0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Exact">
    <w:name w:val="Основной текст Exact"/>
    <w:basedOn w:val="a0"/>
    <w:rsid w:val="007A64D0"/>
    <w:rPr>
      <w:rFonts w:ascii="Arial" w:eastAsia="Arial" w:hAnsi="Arial" w:cs="Arial"/>
      <w:b w:val="0"/>
      <w:bCs w:val="0"/>
      <w:i w:val="0"/>
      <w:iCs w:val="0"/>
      <w:smallCaps w:val="0"/>
      <w:strike w:val="0"/>
      <w:spacing w:val="-1"/>
      <w:sz w:val="13"/>
      <w:szCs w:val="13"/>
      <w:u w:val="none"/>
    </w:rPr>
  </w:style>
  <w:style w:type="character" w:customStyle="1" w:styleId="a5">
    <w:name w:val="Основной текст_"/>
    <w:basedOn w:val="a0"/>
    <w:link w:val="21"/>
    <w:rsid w:val="007A64D0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a6">
    <w:name w:val="Основной текст + Полужирный"/>
    <w:basedOn w:val="a5"/>
    <w:rsid w:val="007A64D0"/>
    <w:rPr>
      <w:rFonts w:ascii="Arial" w:eastAsia="Arial" w:hAnsi="Arial" w:cs="Arial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22">
    <w:name w:val="Основной текст (2)_"/>
    <w:basedOn w:val="a0"/>
    <w:link w:val="23"/>
    <w:rsid w:val="007A64D0"/>
    <w:rPr>
      <w:rFonts w:ascii="Arial" w:eastAsia="Arial" w:hAnsi="Arial" w:cs="Arial"/>
      <w:b/>
      <w:bCs/>
      <w:sz w:val="14"/>
      <w:szCs w:val="14"/>
      <w:shd w:val="clear" w:color="auto" w:fill="FFFFFF"/>
    </w:rPr>
  </w:style>
  <w:style w:type="character" w:customStyle="1" w:styleId="1">
    <w:name w:val="Основной текст1"/>
    <w:basedOn w:val="a5"/>
    <w:rsid w:val="007A64D0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5"/>
    <w:rsid w:val="007A64D0"/>
    <w:pPr>
      <w:widowControl w:val="0"/>
      <w:shd w:val="clear" w:color="auto" w:fill="FFFFFF"/>
      <w:spacing w:after="0" w:line="168" w:lineRule="exact"/>
    </w:pPr>
    <w:rPr>
      <w:rFonts w:ascii="Arial" w:eastAsia="Arial" w:hAnsi="Arial" w:cs="Arial"/>
      <w:sz w:val="14"/>
      <w:szCs w:val="14"/>
      <w:lang w:eastAsia="en-US"/>
    </w:rPr>
  </w:style>
  <w:style w:type="paragraph" w:customStyle="1" w:styleId="23">
    <w:name w:val="Основной текст (2)"/>
    <w:basedOn w:val="a"/>
    <w:link w:val="22"/>
    <w:rsid w:val="007A64D0"/>
    <w:pPr>
      <w:widowControl w:val="0"/>
      <w:shd w:val="clear" w:color="auto" w:fill="FFFFFF"/>
      <w:spacing w:before="120" w:after="0" w:line="168" w:lineRule="exact"/>
      <w:jc w:val="both"/>
    </w:pPr>
    <w:rPr>
      <w:rFonts w:ascii="Arial" w:eastAsia="Arial" w:hAnsi="Arial" w:cs="Arial"/>
      <w:b/>
      <w:bCs/>
      <w:sz w:val="14"/>
      <w:szCs w:val="14"/>
      <w:lang w:eastAsia="en-US"/>
    </w:rPr>
  </w:style>
  <w:style w:type="character" w:customStyle="1" w:styleId="3">
    <w:name w:val="Основной текст (3)_"/>
    <w:basedOn w:val="a0"/>
    <w:link w:val="30"/>
    <w:rsid w:val="007A64D0"/>
    <w:rPr>
      <w:rFonts w:ascii="Franklin Gothic Heavy" w:eastAsia="Franklin Gothic Heavy" w:hAnsi="Franklin Gothic Heavy" w:cs="Franklin Gothic Heavy"/>
      <w:spacing w:val="30"/>
      <w:sz w:val="9"/>
      <w:szCs w:val="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A64D0"/>
    <w:pPr>
      <w:widowControl w:val="0"/>
      <w:shd w:val="clear" w:color="auto" w:fill="FFFFFF"/>
      <w:spacing w:after="0" w:line="0" w:lineRule="atLeast"/>
      <w:jc w:val="both"/>
    </w:pPr>
    <w:rPr>
      <w:rFonts w:ascii="Franklin Gothic Heavy" w:eastAsia="Franklin Gothic Heavy" w:hAnsi="Franklin Gothic Heavy" w:cs="Franklin Gothic Heavy"/>
      <w:spacing w:val="30"/>
      <w:sz w:val="9"/>
      <w:szCs w:val="9"/>
      <w:lang w:eastAsia="en-US"/>
    </w:rPr>
  </w:style>
  <w:style w:type="table" w:styleId="a7">
    <w:name w:val="Table Grid"/>
    <w:basedOn w:val="a1"/>
    <w:uiPriority w:val="59"/>
    <w:rsid w:val="007A64D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 + Не полужирный"/>
    <w:basedOn w:val="a5"/>
    <w:rsid w:val="007A64D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paragraph" w:styleId="a9">
    <w:name w:val="List Paragraph"/>
    <w:basedOn w:val="a"/>
    <w:uiPriority w:val="34"/>
    <w:qFormat/>
    <w:rsid w:val="007A64D0"/>
    <w:pPr>
      <w:ind w:left="720"/>
      <w:contextualSpacing/>
    </w:pPr>
  </w:style>
  <w:style w:type="character" w:styleId="aa">
    <w:name w:val="Strong"/>
    <w:basedOn w:val="a0"/>
    <w:uiPriority w:val="22"/>
    <w:qFormat/>
    <w:rsid w:val="007A64D0"/>
    <w:rPr>
      <w:b/>
      <w:bCs/>
    </w:rPr>
  </w:style>
  <w:style w:type="paragraph" w:styleId="ab">
    <w:name w:val="Normal (Web)"/>
    <w:basedOn w:val="a"/>
    <w:uiPriority w:val="99"/>
    <w:unhideWhenUsed/>
    <w:rsid w:val="007A6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(2) + Не полужирный"/>
    <w:basedOn w:val="22"/>
    <w:rsid w:val="007A64D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20">
    <w:name w:val="Заголовок 2 Знак"/>
    <w:basedOn w:val="a0"/>
    <w:link w:val="2"/>
    <w:uiPriority w:val="9"/>
    <w:rsid w:val="00677C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c">
    <w:name w:val="Hyperlink"/>
    <w:basedOn w:val="a0"/>
    <w:uiPriority w:val="99"/>
    <w:semiHidden/>
    <w:unhideWhenUsed/>
    <w:rsid w:val="00677C1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4D0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677C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6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64D0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Exact">
    <w:name w:val="Основной текст Exact"/>
    <w:basedOn w:val="a0"/>
    <w:rsid w:val="007A64D0"/>
    <w:rPr>
      <w:rFonts w:ascii="Arial" w:eastAsia="Arial" w:hAnsi="Arial" w:cs="Arial"/>
      <w:b w:val="0"/>
      <w:bCs w:val="0"/>
      <w:i w:val="0"/>
      <w:iCs w:val="0"/>
      <w:smallCaps w:val="0"/>
      <w:strike w:val="0"/>
      <w:spacing w:val="-1"/>
      <w:sz w:val="13"/>
      <w:szCs w:val="13"/>
      <w:u w:val="none"/>
    </w:rPr>
  </w:style>
  <w:style w:type="character" w:customStyle="1" w:styleId="a5">
    <w:name w:val="Основной текст_"/>
    <w:basedOn w:val="a0"/>
    <w:link w:val="21"/>
    <w:rsid w:val="007A64D0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a6">
    <w:name w:val="Основной текст + Полужирный"/>
    <w:basedOn w:val="a5"/>
    <w:rsid w:val="007A64D0"/>
    <w:rPr>
      <w:rFonts w:ascii="Arial" w:eastAsia="Arial" w:hAnsi="Arial" w:cs="Arial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22">
    <w:name w:val="Основной текст (2)_"/>
    <w:basedOn w:val="a0"/>
    <w:link w:val="23"/>
    <w:rsid w:val="007A64D0"/>
    <w:rPr>
      <w:rFonts w:ascii="Arial" w:eastAsia="Arial" w:hAnsi="Arial" w:cs="Arial"/>
      <w:b/>
      <w:bCs/>
      <w:sz w:val="14"/>
      <w:szCs w:val="14"/>
      <w:shd w:val="clear" w:color="auto" w:fill="FFFFFF"/>
    </w:rPr>
  </w:style>
  <w:style w:type="character" w:customStyle="1" w:styleId="1">
    <w:name w:val="Основной текст1"/>
    <w:basedOn w:val="a5"/>
    <w:rsid w:val="007A64D0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5"/>
    <w:rsid w:val="007A64D0"/>
    <w:pPr>
      <w:widowControl w:val="0"/>
      <w:shd w:val="clear" w:color="auto" w:fill="FFFFFF"/>
      <w:spacing w:after="0" w:line="168" w:lineRule="exact"/>
    </w:pPr>
    <w:rPr>
      <w:rFonts w:ascii="Arial" w:eastAsia="Arial" w:hAnsi="Arial" w:cs="Arial"/>
      <w:sz w:val="14"/>
      <w:szCs w:val="14"/>
      <w:lang w:eastAsia="en-US"/>
    </w:rPr>
  </w:style>
  <w:style w:type="paragraph" w:customStyle="1" w:styleId="23">
    <w:name w:val="Основной текст (2)"/>
    <w:basedOn w:val="a"/>
    <w:link w:val="22"/>
    <w:rsid w:val="007A64D0"/>
    <w:pPr>
      <w:widowControl w:val="0"/>
      <w:shd w:val="clear" w:color="auto" w:fill="FFFFFF"/>
      <w:spacing w:before="120" w:after="0" w:line="168" w:lineRule="exact"/>
      <w:jc w:val="both"/>
    </w:pPr>
    <w:rPr>
      <w:rFonts w:ascii="Arial" w:eastAsia="Arial" w:hAnsi="Arial" w:cs="Arial"/>
      <w:b/>
      <w:bCs/>
      <w:sz w:val="14"/>
      <w:szCs w:val="14"/>
      <w:lang w:eastAsia="en-US"/>
    </w:rPr>
  </w:style>
  <w:style w:type="character" w:customStyle="1" w:styleId="3">
    <w:name w:val="Основной текст (3)_"/>
    <w:basedOn w:val="a0"/>
    <w:link w:val="30"/>
    <w:rsid w:val="007A64D0"/>
    <w:rPr>
      <w:rFonts w:ascii="Franklin Gothic Heavy" w:eastAsia="Franklin Gothic Heavy" w:hAnsi="Franklin Gothic Heavy" w:cs="Franklin Gothic Heavy"/>
      <w:spacing w:val="30"/>
      <w:sz w:val="9"/>
      <w:szCs w:val="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A64D0"/>
    <w:pPr>
      <w:widowControl w:val="0"/>
      <w:shd w:val="clear" w:color="auto" w:fill="FFFFFF"/>
      <w:spacing w:after="0" w:line="0" w:lineRule="atLeast"/>
      <w:jc w:val="both"/>
    </w:pPr>
    <w:rPr>
      <w:rFonts w:ascii="Franklin Gothic Heavy" w:eastAsia="Franklin Gothic Heavy" w:hAnsi="Franklin Gothic Heavy" w:cs="Franklin Gothic Heavy"/>
      <w:spacing w:val="30"/>
      <w:sz w:val="9"/>
      <w:szCs w:val="9"/>
      <w:lang w:eastAsia="en-US"/>
    </w:rPr>
  </w:style>
  <w:style w:type="table" w:styleId="a7">
    <w:name w:val="Table Grid"/>
    <w:basedOn w:val="a1"/>
    <w:uiPriority w:val="59"/>
    <w:rsid w:val="007A64D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 + Не полужирный"/>
    <w:basedOn w:val="a5"/>
    <w:rsid w:val="007A64D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paragraph" w:styleId="a9">
    <w:name w:val="List Paragraph"/>
    <w:basedOn w:val="a"/>
    <w:uiPriority w:val="34"/>
    <w:qFormat/>
    <w:rsid w:val="007A64D0"/>
    <w:pPr>
      <w:ind w:left="720"/>
      <w:contextualSpacing/>
    </w:pPr>
  </w:style>
  <w:style w:type="character" w:styleId="aa">
    <w:name w:val="Strong"/>
    <w:basedOn w:val="a0"/>
    <w:uiPriority w:val="22"/>
    <w:qFormat/>
    <w:rsid w:val="007A64D0"/>
    <w:rPr>
      <w:b/>
      <w:bCs/>
    </w:rPr>
  </w:style>
  <w:style w:type="paragraph" w:styleId="ab">
    <w:name w:val="Normal (Web)"/>
    <w:basedOn w:val="a"/>
    <w:uiPriority w:val="99"/>
    <w:unhideWhenUsed/>
    <w:rsid w:val="007A6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(2) + Не полужирный"/>
    <w:basedOn w:val="22"/>
    <w:rsid w:val="007A64D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20">
    <w:name w:val="Заголовок 2 Знак"/>
    <w:basedOn w:val="a0"/>
    <w:link w:val="2"/>
    <w:uiPriority w:val="9"/>
    <w:rsid w:val="00677C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c">
    <w:name w:val="Hyperlink"/>
    <w:basedOn w:val="a0"/>
    <w:uiPriority w:val="99"/>
    <w:semiHidden/>
    <w:unhideWhenUsed/>
    <w:rsid w:val="00677C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3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abirint.ru/books/706921/" TargetMode="External"/><Relationship Id="rId13" Type="http://schemas.openxmlformats.org/officeDocument/2006/relationships/hyperlink" Target="https://www.labirint.ru/books/706921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labirint.ru/books/706921/" TargetMode="External"/><Relationship Id="rId12" Type="http://schemas.openxmlformats.org/officeDocument/2006/relationships/hyperlink" Target="https://www.labirint.ru/books/706921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labirint.ru/books/706921/" TargetMode="External"/><Relationship Id="rId11" Type="http://schemas.openxmlformats.org/officeDocument/2006/relationships/hyperlink" Target="https://www.labirint.ru/books/706921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10" Type="http://schemas.openxmlformats.org/officeDocument/2006/relationships/hyperlink" Target="https://www.labirint.ru/books/706921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abirint.ru/books/706921/" TargetMode="External"/><Relationship Id="rId14" Type="http://schemas.openxmlformats.org/officeDocument/2006/relationships/hyperlink" Target="https://www.labirint.ru/books/70692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6804</Words>
  <Characters>38789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4</cp:revision>
  <cp:lastPrinted>2020-04-26T18:35:00Z</cp:lastPrinted>
  <dcterms:created xsi:type="dcterms:W3CDTF">2021-07-17T13:21:00Z</dcterms:created>
  <dcterms:modified xsi:type="dcterms:W3CDTF">2023-09-03T14:33:00Z</dcterms:modified>
</cp:coreProperties>
</file>